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439EB" w14:textId="77777777" w:rsidR="008879C4" w:rsidRDefault="000202DE">
      <w:pPr>
        <w:pStyle w:val="Brdtekst"/>
        <w:spacing w:line="186" w:lineRule="exact"/>
        <w:ind w:left="4191"/>
        <w:rPr>
          <w:rFonts w:ascii="Times New Roman"/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CC43A3B" wp14:editId="5CC43A3C">
            <wp:simplePos x="0" y="0"/>
            <wp:positionH relativeFrom="page">
              <wp:posOffset>3264001</wp:posOffset>
            </wp:positionH>
            <wp:positionV relativeFrom="page">
              <wp:posOffset>9726015</wp:posOffset>
            </wp:positionV>
            <wp:extent cx="1032001" cy="605993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2001" cy="605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position w:val="-3"/>
          <w:sz w:val="18"/>
        </w:rPr>
        <mc:AlternateContent>
          <mc:Choice Requires="wpg">
            <w:drawing>
              <wp:inline distT="0" distB="0" distL="0" distR="0" wp14:anchorId="5CC43A3D" wp14:editId="5CC43A3E">
                <wp:extent cx="586105" cy="118745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105" cy="118745"/>
                          <a:chOff x="0" y="0"/>
                          <a:chExt cx="586105" cy="11874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-7" y="10"/>
                            <a:ext cx="586105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105" h="118745">
                                <a:moveTo>
                                  <a:pt x="84518" y="85725"/>
                                </a:moveTo>
                                <a:lnTo>
                                  <a:pt x="84302" y="84391"/>
                                </a:lnTo>
                                <a:lnTo>
                                  <a:pt x="81800" y="68668"/>
                                </a:lnTo>
                                <a:lnTo>
                                  <a:pt x="74676" y="57632"/>
                                </a:lnTo>
                                <a:lnTo>
                                  <a:pt x="64668" y="50863"/>
                                </a:lnTo>
                                <a:lnTo>
                                  <a:pt x="53301" y="46596"/>
                                </a:lnTo>
                                <a:lnTo>
                                  <a:pt x="48387" y="45034"/>
                                </a:lnTo>
                                <a:lnTo>
                                  <a:pt x="41808" y="44246"/>
                                </a:lnTo>
                                <a:lnTo>
                                  <a:pt x="41478" y="40462"/>
                                </a:lnTo>
                                <a:lnTo>
                                  <a:pt x="41059" y="36106"/>
                                </a:lnTo>
                                <a:lnTo>
                                  <a:pt x="41033" y="35890"/>
                                </a:lnTo>
                                <a:lnTo>
                                  <a:pt x="44716" y="33883"/>
                                </a:lnTo>
                                <a:lnTo>
                                  <a:pt x="54305" y="36106"/>
                                </a:lnTo>
                                <a:lnTo>
                                  <a:pt x="60426" y="38569"/>
                                </a:lnTo>
                                <a:lnTo>
                                  <a:pt x="71475" y="39789"/>
                                </a:lnTo>
                                <a:lnTo>
                                  <a:pt x="76149" y="34658"/>
                                </a:lnTo>
                                <a:lnTo>
                                  <a:pt x="76365" y="34099"/>
                                </a:lnTo>
                                <a:lnTo>
                                  <a:pt x="76441" y="33883"/>
                                </a:lnTo>
                                <a:lnTo>
                                  <a:pt x="77711" y="30543"/>
                                </a:lnTo>
                                <a:lnTo>
                                  <a:pt x="79273" y="26631"/>
                                </a:lnTo>
                                <a:lnTo>
                                  <a:pt x="79438" y="21399"/>
                                </a:lnTo>
                                <a:lnTo>
                                  <a:pt x="79502" y="19494"/>
                                </a:lnTo>
                                <a:lnTo>
                                  <a:pt x="78943" y="15265"/>
                                </a:lnTo>
                                <a:lnTo>
                                  <a:pt x="77939" y="8128"/>
                                </a:lnTo>
                                <a:lnTo>
                                  <a:pt x="72809" y="876"/>
                                </a:lnTo>
                                <a:lnTo>
                                  <a:pt x="59651" y="1104"/>
                                </a:lnTo>
                                <a:lnTo>
                                  <a:pt x="32677" y="1104"/>
                                </a:lnTo>
                                <a:lnTo>
                                  <a:pt x="20878" y="3657"/>
                                </a:lnTo>
                                <a:lnTo>
                                  <a:pt x="11239" y="10833"/>
                                </a:lnTo>
                                <a:lnTo>
                                  <a:pt x="4737" y="21399"/>
                                </a:lnTo>
                                <a:lnTo>
                                  <a:pt x="2387" y="33883"/>
                                </a:lnTo>
                                <a:lnTo>
                                  <a:pt x="2438" y="34658"/>
                                </a:lnTo>
                                <a:lnTo>
                                  <a:pt x="3949" y="44246"/>
                                </a:lnTo>
                                <a:lnTo>
                                  <a:pt x="4076" y="45034"/>
                                </a:lnTo>
                                <a:lnTo>
                                  <a:pt x="4140" y="45427"/>
                                </a:lnTo>
                                <a:lnTo>
                                  <a:pt x="9639" y="55638"/>
                                </a:lnTo>
                                <a:lnTo>
                                  <a:pt x="19050" y="64198"/>
                                </a:lnTo>
                                <a:lnTo>
                                  <a:pt x="32562" y="70561"/>
                                </a:lnTo>
                                <a:lnTo>
                                  <a:pt x="40144" y="73012"/>
                                </a:lnTo>
                                <a:lnTo>
                                  <a:pt x="41249" y="75247"/>
                                </a:lnTo>
                                <a:lnTo>
                                  <a:pt x="41160" y="77139"/>
                                </a:lnTo>
                                <a:lnTo>
                                  <a:pt x="40805" y="81153"/>
                                </a:lnTo>
                                <a:lnTo>
                                  <a:pt x="38354" y="84391"/>
                                </a:lnTo>
                                <a:lnTo>
                                  <a:pt x="30213" y="81381"/>
                                </a:lnTo>
                                <a:lnTo>
                                  <a:pt x="20739" y="78143"/>
                                </a:lnTo>
                                <a:lnTo>
                                  <a:pt x="17614" y="76022"/>
                                </a:lnTo>
                                <a:lnTo>
                                  <a:pt x="114" y="78587"/>
                                </a:lnTo>
                                <a:lnTo>
                                  <a:pt x="0" y="95199"/>
                                </a:lnTo>
                                <a:lnTo>
                                  <a:pt x="2044" y="108673"/>
                                </a:lnTo>
                                <a:lnTo>
                                  <a:pt x="8661" y="115595"/>
                                </a:lnTo>
                                <a:lnTo>
                                  <a:pt x="20561" y="118148"/>
                                </a:lnTo>
                                <a:lnTo>
                                  <a:pt x="38468" y="118503"/>
                                </a:lnTo>
                                <a:lnTo>
                                  <a:pt x="49504" y="118503"/>
                                </a:lnTo>
                                <a:lnTo>
                                  <a:pt x="64566" y="117055"/>
                                </a:lnTo>
                                <a:lnTo>
                                  <a:pt x="75539" y="111899"/>
                                </a:lnTo>
                                <a:lnTo>
                                  <a:pt x="82245" y="101854"/>
                                </a:lnTo>
                                <a:lnTo>
                                  <a:pt x="84518" y="85725"/>
                                </a:lnTo>
                                <a:close/>
                              </a:path>
                              <a:path w="586105" h="118745">
                                <a:moveTo>
                                  <a:pt x="191985" y="103670"/>
                                </a:moveTo>
                                <a:lnTo>
                                  <a:pt x="190538" y="89293"/>
                                </a:lnTo>
                                <a:lnTo>
                                  <a:pt x="189725" y="81330"/>
                                </a:lnTo>
                                <a:lnTo>
                                  <a:pt x="185928" y="64427"/>
                                </a:lnTo>
                                <a:lnTo>
                                  <a:pt x="181965" y="46736"/>
                                </a:lnTo>
                                <a:lnTo>
                                  <a:pt x="178333" y="38900"/>
                                </a:lnTo>
                                <a:lnTo>
                                  <a:pt x="167259" y="14935"/>
                                </a:lnTo>
                                <a:lnTo>
                                  <a:pt x="157530" y="9067"/>
                                </a:lnTo>
                                <a:lnTo>
                                  <a:pt x="157530" y="64427"/>
                                </a:lnTo>
                                <a:lnTo>
                                  <a:pt x="144157" y="63868"/>
                                </a:lnTo>
                                <a:lnTo>
                                  <a:pt x="130784" y="64427"/>
                                </a:lnTo>
                                <a:lnTo>
                                  <a:pt x="133896" y="52946"/>
                                </a:lnTo>
                                <a:lnTo>
                                  <a:pt x="137134" y="41465"/>
                                </a:lnTo>
                                <a:lnTo>
                                  <a:pt x="140817" y="38900"/>
                                </a:lnTo>
                                <a:lnTo>
                                  <a:pt x="147396" y="38900"/>
                                </a:lnTo>
                                <a:lnTo>
                                  <a:pt x="151358" y="41465"/>
                                </a:lnTo>
                                <a:lnTo>
                                  <a:pt x="151218" y="41465"/>
                                </a:lnTo>
                                <a:lnTo>
                                  <a:pt x="154419" y="52946"/>
                                </a:lnTo>
                                <a:lnTo>
                                  <a:pt x="157530" y="64427"/>
                                </a:lnTo>
                                <a:lnTo>
                                  <a:pt x="157530" y="9067"/>
                                </a:lnTo>
                                <a:lnTo>
                                  <a:pt x="144157" y="990"/>
                                </a:lnTo>
                                <a:lnTo>
                                  <a:pt x="121069" y="14935"/>
                                </a:lnTo>
                                <a:lnTo>
                                  <a:pt x="106362" y="46736"/>
                                </a:lnTo>
                                <a:lnTo>
                                  <a:pt x="98602" y="81330"/>
                                </a:lnTo>
                                <a:lnTo>
                                  <a:pt x="96329" y="103670"/>
                                </a:lnTo>
                                <a:lnTo>
                                  <a:pt x="96329" y="118719"/>
                                </a:lnTo>
                                <a:lnTo>
                                  <a:pt x="118287" y="118719"/>
                                </a:lnTo>
                                <a:lnTo>
                                  <a:pt x="129781" y="118160"/>
                                </a:lnTo>
                                <a:lnTo>
                                  <a:pt x="131229" y="105232"/>
                                </a:lnTo>
                                <a:lnTo>
                                  <a:pt x="132549" y="92417"/>
                                </a:lnTo>
                                <a:lnTo>
                                  <a:pt x="132384" y="92417"/>
                                </a:lnTo>
                                <a:lnTo>
                                  <a:pt x="137350" y="89293"/>
                                </a:lnTo>
                                <a:lnTo>
                                  <a:pt x="150952" y="89293"/>
                                </a:lnTo>
                                <a:lnTo>
                                  <a:pt x="155752" y="92417"/>
                                </a:lnTo>
                                <a:lnTo>
                                  <a:pt x="158432" y="118160"/>
                                </a:lnTo>
                                <a:lnTo>
                                  <a:pt x="169913" y="118719"/>
                                </a:lnTo>
                                <a:lnTo>
                                  <a:pt x="191985" y="118719"/>
                                </a:lnTo>
                                <a:lnTo>
                                  <a:pt x="191985" y="103670"/>
                                </a:lnTo>
                                <a:close/>
                              </a:path>
                              <a:path w="586105" h="118745">
                                <a:moveTo>
                                  <a:pt x="286867" y="98666"/>
                                </a:moveTo>
                                <a:lnTo>
                                  <a:pt x="285127" y="86093"/>
                                </a:lnTo>
                                <a:lnTo>
                                  <a:pt x="284353" y="84950"/>
                                </a:lnTo>
                                <a:lnTo>
                                  <a:pt x="281101" y="80175"/>
                                </a:lnTo>
                                <a:lnTo>
                                  <a:pt x="276694" y="78486"/>
                                </a:lnTo>
                                <a:lnTo>
                                  <a:pt x="273494" y="78486"/>
                                </a:lnTo>
                                <a:lnTo>
                                  <a:pt x="269036" y="78701"/>
                                </a:lnTo>
                                <a:lnTo>
                                  <a:pt x="258445" y="81153"/>
                                </a:lnTo>
                                <a:lnTo>
                                  <a:pt x="239039" y="84950"/>
                                </a:lnTo>
                                <a:lnTo>
                                  <a:pt x="238264" y="73126"/>
                                </a:lnTo>
                                <a:lnTo>
                                  <a:pt x="238315" y="68440"/>
                                </a:lnTo>
                                <a:lnTo>
                                  <a:pt x="238721" y="62014"/>
                                </a:lnTo>
                                <a:lnTo>
                                  <a:pt x="241947" y="16052"/>
                                </a:lnTo>
                                <a:lnTo>
                                  <a:pt x="241947" y="1219"/>
                                </a:lnTo>
                                <a:lnTo>
                                  <a:pt x="216522" y="1219"/>
                                </a:lnTo>
                                <a:lnTo>
                                  <a:pt x="214071" y="1663"/>
                                </a:lnTo>
                                <a:lnTo>
                                  <a:pt x="211950" y="2667"/>
                                </a:lnTo>
                                <a:lnTo>
                                  <a:pt x="209054" y="4000"/>
                                </a:lnTo>
                                <a:lnTo>
                                  <a:pt x="205701" y="6680"/>
                                </a:lnTo>
                                <a:lnTo>
                                  <a:pt x="204368" y="11696"/>
                                </a:lnTo>
                                <a:lnTo>
                                  <a:pt x="203923" y="13258"/>
                                </a:lnTo>
                                <a:lnTo>
                                  <a:pt x="203809" y="118618"/>
                                </a:lnTo>
                                <a:lnTo>
                                  <a:pt x="277279" y="118618"/>
                                </a:lnTo>
                                <a:lnTo>
                                  <a:pt x="286766" y="118059"/>
                                </a:lnTo>
                                <a:lnTo>
                                  <a:pt x="286867" y="98666"/>
                                </a:lnTo>
                                <a:close/>
                              </a:path>
                              <a:path w="586105" h="118745">
                                <a:moveTo>
                                  <a:pt x="394233" y="103670"/>
                                </a:moveTo>
                                <a:lnTo>
                                  <a:pt x="392772" y="89293"/>
                                </a:lnTo>
                                <a:lnTo>
                                  <a:pt x="391972" y="81330"/>
                                </a:lnTo>
                                <a:lnTo>
                                  <a:pt x="388175" y="64427"/>
                                </a:lnTo>
                                <a:lnTo>
                                  <a:pt x="384200" y="46736"/>
                                </a:lnTo>
                                <a:lnTo>
                                  <a:pt x="380580" y="38900"/>
                                </a:lnTo>
                                <a:lnTo>
                                  <a:pt x="369493" y="14935"/>
                                </a:lnTo>
                                <a:lnTo>
                                  <a:pt x="359778" y="9067"/>
                                </a:lnTo>
                                <a:lnTo>
                                  <a:pt x="359778" y="64427"/>
                                </a:lnTo>
                                <a:lnTo>
                                  <a:pt x="346405" y="63868"/>
                                </a:lnTo>
                                <a:lnTo>
                                  <a:pt x="333032" y="64427"/>
                                </a:lnTo>
                                <a:lnTo>
                                  <a:pt x="336143" y="52946"/>
                                </a:lnTo>
                                <a:lnTo>
                                  <a:pt x="339382" y="41465"/>
                                </a:lnTo>
                                <a:lnTo>
                                  <a:pt x="343065" y="38900"/>
                                </a:lnTo>
                                <a:lnTo>
                                  <a:pt x="349643" y="38900"/>
                                </a:lnTo>
                                <a:lnTo>
                                  <a:pt x="353606" y="41465"/>
                                </a:lnTo>
                                <a:lnTo>
                                  <a:pt x="353466" y="41465"/>
                                </a:lnTo>
                                <a:lnTo>
                                  <a:pt x="356666" y="52946"/>
                                </a:lnTo>
                                <a:lnTo>
                                  <a:pt x="359778" y="64427"/>
                                </a:lnTo>
                                <a:lnTo>
                                  <a:pt x="359778" y="9067"/>
                                </a:lnTo>
                                <a:lnTo>
                                  <a:pt x="346405" y="990"/>
                                </a:lnTo>
                                <a:lnTo>
                                  <a:pt x="323316" y="14935"/>
                                </a:lnTo>
                                <a:lnTo>
                                  <a:pt x="308610" y="46736"/>
                                </a:lnTo>
                                <a:lnTo>
                                  <a:pt x="300850" y="81330"/>
                                </a:lnTo>
                                <a:lnTo>
                                  <a:pt x="298577" y="103670"/>
                                </a:lnTo>
                                <a:lnTo>
                                  <a:pt x="298577" y="118719"/>
                                </a:lnTo>
                                <a:lnTo>
                                  <a:pt x="320535" y="118719"/>
                                </a:lnTo>
                                <a:lnTo>
                                  <a:pt x="332028" y="118160"/>
                                </a:lnTo>
                                <a:lnTo>
                                  <a:pt x="333476" y="105232"/>
                                </a:lnTo>
                                <a:lnTo>
                                  <a:pt x="334797" y="92417"/>
                                </a:lnTo>
                                <a:lnTo>
                                  <a:pt x="334632" y="92417"/>
                                </a:lnTo>
                                <a:lnTo>
                                  <a:pt x="339598" y="89293"/>
                                </a:lnTo>
                                <a:lnTo>
                                  <a:pt x="353199" y="89293"/>
                                </a:lnTo>
                                <a:lnTo>
                                  <a:pt x="358000" y="92417"/>
                                </a:lnTo>
                                <a:lnTo>
                                  <a:pt x="360680" y="118160"/>
                                </a:lnTo>
                                <a:lnTo>
                                  <a:pt x="372160" y="118719"/>
                                </a:lnTo>
                                <a:lnTo>
                                  <a:pt x="394233" y="118719"/>
                                </a:lnTo>
                                <a:lnTo>
                                  <a:pt x="394233" y="103670"/>
                                </a:lnTo>
                                <a:close/>
                              </a:path>
                              <a:path w="586105" h="118745">
                                <a:moveTo>
                                  <a:pt x="492010" y="82829"/>
                                </a:moveTo>
                                <a:lnTo>
                                  <a:pt x="491109" y="76111"/>
                                </a:lnTo>
                                <a:lnTo>
                                  <a:pt x="491020" y="75425"/>
                                </a:lnTo>
                                <a:lnTo>
                                  <a:pt x="489445" y="71285"/>
                                </a:lnTo>
                                <a:lnTo>
                                  <a:pt x="488403" y="68516"/>
                                </a:lnTo>
                                <a:lnTo>
                                  <a:pt x="484466" y="62306"/>
                                </a:lnTo>
                                <a:lnTo>
                                  <a:pt x="479526" y="56959"/>
                                </a:lnTo>
                                <a:lnTo>
                                  <a:pt x="478294" y="55841"/>
                                </a:lnTo>
                                <a:lnTo>
                                  <a:pt x="478294" y="54063"/>
                                </a:lnTo>
                                <a:lnTo>
                                  <a:pt x="479298" y="52832"/>
                                </a:lnTo>
                                <a:lnTo>
                                  <a:pt x="483806" y="47701"/>
                                </a:lnTo>
                                <a:lnTo>
                                  <a:pt x="484098" y="47371"/>
                                </a:lnTo>
                                <a:lnTo>
                                  <a:pt x="487781" y="40347"/>
                                </a:lnTo>
                                <a:lnTo>
                                  <a:pt x="487781" y="32651"/>
                                </a:lnTo>
                                <a:lnTo>
                                  <a:pt x="487057" y="26860"/>
                                </a:lnTo>
                                <a:lnTo>
                                  <a:pt x="486930" y="25857"/>
                                </a:lnTo>
                                <a:lnTo>
                                  <a:pt x="486816" y="24892"/>
                                </a:lnTo>
                                <a:lnTo>
                                  <a:pt x="486625" y="24409"/>
                                </a:lnTo>
                                <a:lnTo>
                                  <a:pt x="484073" y="17843"/>
                                </a:lnTo>
                                <a:lnTo>
                                  <a:pt x="479780" y="11722"/>
                                </a:lnTo>
                                <a:lnTo>
                                  <a:pt x="474179" y="6794"/>
                                </a:lnTo>
                                <a:lnTo>
                                  <a:pt x="469163" y="3327"/>
                                </a:lnTo>
                                <a:lnTo>
                                  <a:pt x="461467" y="1219"/>
                                </a:lnTo>
                                <a:lnTo>
                                  <a:pt x="458406" y="1219"/>
                                </a:lnTo>
                                <a:lnTo>
                                  <a:pt x="458406" y="82829"/>
                                </a:lnTo>
                                <a:lnTo>
                                  <a:pt x="455295" y="89281"/>
                                </a:lnTo>
                                <a:lnTo>
                                  <a:pt x="448208" y="92925"/>
                                </a:lnTo>
                                <a:lnTo>
                                  <a:pt x="440817" y="94132"/>
                                </a:lnTo>
                                <a:lnTo>
                                  <a:pt x="436714" y="93421"/>
                                </a:lnTo>
                                <a:lnTo>
                                  <a:pt x="436206" y="92925"/>
                                </a:lnTo>
                                <a:lnTo>
                                  <a:pt x="436016" y="92392"/>
                                </a:lnTo>
                                <a:lnTo>
                                  <a:pt x="435152" y="89509"/>
                                </a:lnTo>
                                <a:lnTo>
                                  <a:pt x="435152" y="76111"/>
                                </a:lnTo>
                                <a:lnTo>
                                  <a:pt x="435330" y="75425"/>
                                </a:lnTo>
                                <a:lnTo>
                                  <a:pt x="436156" y="72682"/>
                                </a:lnTo>
                                <a:lnTo>
                                  <a:pt x="436714" y="72009"/>
                                </a:lnTo>
                                <a:lnTo>
                                  <a:pt x="440817" y="71285"/>
                                </a:lnTo>
                                <a:lnTo>
                                  <a:pt x="448208" y="72478"/>
                                </a:lnTo>
                                <a:lnTo>
                                  <a:pt x="455295" y="76111"/>
                                </a:lnTo>
                                <a:lnTo>
                                  <a:pt x="458406" y="82829"/>
                                </a:lnTo>
                                <a:lnTo>
                                  <a:pt x="458406" y="1219"/>
                                </a:lnTo>
                                <a:lnTo>
                                  <a:pt x="456666" y="1219"/>
                                </a:lnTo>
                                <a:lnTo>
                                  <a:pt x="456666" y="25857"/>
                                </a:lnTo>
                                <a:lnTo>
                                  <a:pt x="456666" y="46367"/>
                                </a:lnTo>
                                <a:lnTo>
                                  <a:pt x="438162" y="47701"/>
                                </a:lnTo>
                                <a:lnTo>
                                  <a:pt x="436600" y="45923"/>
                                </a:lnTo>
                                <a:lnTo>
                                  <a:pt x="436041" y="45250"/>
                                </a:lnTo>
                                <a:lnTo>
                                  <a:pt x="435152" y="42354"/>
                                </a:lnTo>
                                <a:lnTo>
                                  <a:pt x="435152" y="29870"/>
                                </a:lnTo>
                                <a:lnTo>
                                  <a:pt x="436156" y="26860"/>
                                </a:lnTo>
                                <a:lnTo>
                                  <a:pt x="438162" y="24409"/>
                                </a:lnTo>
                                <a:lnTo>
                                  <a:pt x="456666" y="25857"/>
                                </a:lnTo>
                                <a:lnTo>
                                  <a:pt x="456666" y="1219"/>
                                </a:lnTo>
                                <a:lnTo>
                                  <a:pt x="406057" y="1219"/>
                                </a:lnTo>
                                <a:lnTo>
                                  <a:pt x="406057" y="118503"/>
                                </a:lnTo>
                                <a:lnTo>
                                  <a:pt x="461352" y="118503"/>
                                </a:lnTo>
                                <a:lnTo>
                                  <a:pt x="468934" y="116713"/>
                                </a:lnTo>
                                <a:lnTo>
                                  <a:pt x="474179" y="113703"/>
                                </a:lnTo>
                                <a:lnTo>
                                  <a:pt x="481431" y="108165"/>
                                </a:lnTo>
                                <a:lnTo>
                                  <a:pt x="487070" y="100952"/>
                                </a:lnTo>
                                <a:lnTo>
                                  <a:pt x="489966" y="94132"/>
                                </a:lnTo>
                                <a:lnTo>
                                  <a:pt x="490715" y="92392"/>
                                </a:lnTo>
                                <a:lnTo>
                                  <a:pt x="492010" y="82829"/>
                                </a:lnTo>
                                <a:close/>
                              </a:path>
                              <a:path w="586105" h="118745">
                                <a:moveTo>
                                  <a:pt x="585774" y="3225"/>
                                </a:moveTo>
                                <a:lnTo>
                                  <a:pt x="578523" y="2451"/>
                                </a:lnTo>
                                <a:lnTo>
                                  <a:pt x="548868" y="0"/>
                                </a:lnTo>
                                <a:lnTo>
                                  <a:pt x="547420" y="11150"/>
                                </a:lnTo>
                                <a:lnTo>
                                  <a:pt x="544639" y="29095"/>
                                </a:lnTo>
                                <a:lnTo>
                                  <a:pt x="541401" y="33997"/>
                                </a:lnTo>
                                <a:lnTo>
                                  <a:pt x="538949" y="33997"/>
                                </a:lnTo>
                                <a:lnTo>
                                  <a:pt x="535609" y="29095"/>
                                </a:lnTo>
                                <a:lnTo>
                                  <a:pt x="532980" y="11480"/>
                                </a:lnTo>
                                <a:lnTo>
                                  <a:pt x="531596" y="0"/>
                                </a:lnTo>
                                <a:lnTo>
                                  <a:pt x="501827" y="2451"/>
                                </a:lnTo>
                                <a:lnTo>
                                  <a:pt x="494576" y="3225"/>
                                </a:lnTo>
                                <a:lnTo>
                                  <a:pt x="494576" y="11480"/>
                                </a:lnTo>
                                <a:lnTo>
                                  <a:pt x="499084" y="22580"/>
                                </a:lnTo>
                                <a:lnTo>
                                  <a:pt x="509016" y="40322"/>
                                </a:lnTo>
                                <a:lnTo>
                                  <a:pt x="518947" y="59956"/>
                                </a:lnTo>
                                <a:lnTo>
                                  <a:pt x="523455" y="76708"/>
                                </a:lnTo>
                                <a:lnTo>
                                  <a:pt x="523011" y="102006"/>
                                </a:lnTo>
                                <a:lnTo>
                                  <a:pt x="523011" y="118732"/>
                                </a:lnTo>
                                <a:lnTo>
                                  <a:pt x="557237" y="118732"/>
                                </a:lnTo>
                                <a:lnTo>
                                  <a:pt x="557237" y="102006"/>
                                </a:lnTo>
                                <a:lnTo>
                                  <a:pt x="556793" y="76708"/>
                                </a:lnTo>
                                <a:lnTo>
                                  <a:pt x="561352" y="59956"/>
                                </a:lnTo>
                                <a:lnTo>
                                  <a:pt x="571296" y="40322"/>
                                </a:lnTo>
                                <a:lnTo>
                                  <a:pt x="574852" y="33997"/>
                                </a:lnTo>
                                <a:lnTo>
                                  <a:pt x="581253" y="22580"/>
                                </a:lnTo>
                                <a:lnTo>
                                  <a:pt x="585774" y="11480"/>
                                </a:lnTo>
                                <a:lnTo>
                                  <a:pt x="585774" y="32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1F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3FC0FC" id="Group 3" o:spid="_x0000_s1026" style="width:46.15pt;height:9.35pt;mso-position-horizontal-relative:char;mso-position-vertical-relative:line" coordsize="5861,1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">
                <v:shape id="Graphic 4" o:spid="_x0000_s1027" style="position:absolute;width:5860;height:1187;visibility:visible;mso-wrap-style:square;v-text-anchor:top" coordsize="586105,118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" path="m84518,85725r-216,-1334l81800,68668,74676,57632,64668,50863,53301,46596,48387,45034r-6579,-788l41478,40462r-419,-4356l41033,35890r3683,-2007l54305,36106r6121,2463l71475,39789r4674,-5131l76365,34099r76,-216l77711,30543r1562,-3912l79438,21399r64,-1905l78943,15265,77939,8128,72809,876,59651,1104r-26974,l20878,3657r-9639,7176l4737,21399,2387,33883r51,775l3949,44246r127,788l4140,45427,9639,55638r9411,8560l32562,70561r7582,2451l41249,75247r-89,1892l40805,81153r-2451,3238l30213,81381,20739,78143,17614,76022,114,78587,,95199r2044,13474l8661,115595r11900,2553l38468,118503r11036,l64566,117055r10973,-5156l82245,101854,84518,85725xem191985,103670l190538,89293r-813,-7963l185928,64427,181965,46736r-3632,-7836l167259,14935,157530,9067r,55360l144157,63868r-13373,559l133896,52946r3238,-11481l140817,38900r6579,l151358,41465r-140,l154419,52946r3111,11481l157530,9067,144157,990,121069,14935,106362,46736,98602,81330r-2273,22340l96329,118719r21958,l129781,118160r1448,-12928l132549,92417r-165,l137350,89293r13602,l155752,92417r2680,25743l169913,118719r22072,l191985,103670xem286867,98666l285127,86093r-774,-1143l281101,80175r-4407,-1689l273494,78486r-4458,215l258445,81153r-19406,3797l238264,73126r51,-4686l238721,62014r3226,-45962l241947,1219r-25425,l214071,1663r-2121,1004l209054,4000r-3353,2680l204368,11696r-445,1562l203809,118618r73470,l286766,118059r101,-19393xem394233,103670l392772,89293r-800,-7963l388175,64427,384200,46736r-3620,-7836l369493,14935,359778,9067r,55360l346405,63868r-13373,559l336143,52946r3239,-11481l343065,38900r6578,l353606,41465r-140,l356666,52946r3112,11481l359778,9067,346405,990,323316,14935,308610,46736r-7760,34594l298577,103670r,15049l320535,118719r11493,-559l333476,105232r1321,-12815l334632,92417r4966,-3124l353199,89293r4801,3124l360680,118160r11480,559l394233,118719r,-15049xem492010,82829r-901,-6718l491020,75425r-1575,-4140l488403,68516r-3937,-6210l479526,56959r-1232,-1118l478294,54063r1004,-1231l483806,47701r292,-330l487781,40347r,-7696l487057,26860r-127,-1003l486816,24892r-191,-483l484073,17843r-4293,-6121l474179,6794,469163,3327,461467,1219r-3061,l458406,82829r-3111,6452l448208,92925r-7391,1207l436714,93421r-508,-496l436016,92392r-864,-2883l435152,76111r178,-686l436156,72682r558,-673l440817,71285r7391,1193l455295,76111r3111,6718l458406,1219r-1740,l456666,25857r,20510l438162,47701r-1562,-1778l436041,45250r-889,-2896l435152,29870r1004,-3010l438162,24409r18504,1448l456666,1219r-50609,l406057,118503r55295,l468934,116713r5245,-3010l481431,108165r5639,-7213l489966,94132r749,-1740l492010,82829xem585774,3225r-7251,-774l548868,r-1448,11150l544639,29095r-3238,4902l538949,33997r-3340,-4902l532980,11480,531596,,501827,2451r-7251,774l494576,11480r4508,11100l509016,40322r9931,19634l523455,76708r-444,25298l523011,118732r34226,l557237,102006r-444,-25298l561352,59956r9944,-19634l574852,33997r6401,-11417l585774,11480r,-8255xe" fillcolor="#e21f25" stroked="f">
                  <v:path arrowok="t"/>
                </v:shape>
                <w10:anchorlock/>
              </v:group>
            </w:pict>
          </mc:Fallback>
        </mc:AlternateContent>
      </w:r>
    </w:p>
    <w:p w14:paraId="5CC439EC" w14:textId="77777777" w:rsidR="008879C4" w:rsidRDefault="008879C4">
      <w:pPr>
        <w:pStyle w:val="Brdtekst"/>
        <w:rPr>
          <w:rFonts w:ascii="Times New Roman"/>
          <w:sz w:val="20"/>
        </w:rPr>
      </w:pPr>
    </w:p>
    <w:p w14:paraId="5CC439ED" w14:textId="18000AF9" w:rsidR="008879C4" w:rsidRDefault="000202DE">
      <w:pPr>
        <w:pStyle w:val="Brdtekst"/>
        <w:spacing w:before="148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58241" behindDoc="1" locked="0" layoutInCell="1" allowOverlap="1" wp14:anchorId="5CC43A3F" wp14:editId="6A3269F5">
            <wp:simplePos x="0" y="0"/>
            <wp:positionH relativeFrom="page">
              <wp:posOffset>1959369</wp:posOffset>
            </wp:positionH>
            <wp:positionV relativeFrom="paragraph">
              <wp:posOffset>255706</wp:posOffset>
            </wp:positionV>
            <wp:extent cx="3595007" cy="284702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5007" cy="2847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8242" behindDoc="1" locked="0" layoutInCell="1" allowOverlap="1" wp14:anchorId="5CC43A41" wp14:editId="2B17C5A8">
            <wp:simplePos x="0" y="0"/>
            <wp:positionH relativeFrom="page">
              <wp:posOffset>1586114</wp:posOffset>
            </wp:positionH>
            <wp:positionV relativeFrom="paragraph">
              <wp:posOffset>667391</wp:posOffset>
            </wp:positionV>
            <wp:extent cx="4364703" cy="280987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4703" cy="2809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CC439EE" w14:textId="794EB3DB" w:rsidR="008879C4" w:rsidRDefault="008879C4">
      <w:pPr>
        <w:pStyle w:val="Brdtekst"/>
        <w:spacing w:before="3"/>
        <w:rPr>
          <w:rFonts w:ascii="Times New Roman"/>
          <w:sz w:val="15"/>
        </w:rPr>
      </w:pPr>
    </w:p>
    <w:p w14:paraId="5CC439EF" w14:textId="77777777" w:rsidR="008879C4" w:rsidRDefault="008879C4">
      <w:pPr>
        <w:pStyle w:val="Brdtekst"/>
        <w:rPr>
          <w:rFonts w:ascii="Times New Roman"/>
          <w:sz w:val="20"/>
        </w:rPr>
      </w:pPr>
    </w:p>
    <w:p w14:paraId="5CC439F0" w14:textId="77777777" w:rsidR="008879C4" w:rsidRDefault="008879C4">
      <w:pPr>
        <w:pStyle w:val="Brdtekst"/>
        <w:rPr>
          <w:rFonts w:ascii="Times New Roman"/>
          <w:sz w:val="20"/>
        </w:rPr>
      </w:pPr>
    </w:p>
    <w:p w14:paraId="5CC439F1" w14:textId="77777777" w:rsidR="008879C4" w:rsidRDefault="008879C4">
      <w:pPr>
        <w:pStyle w:val="Brdtekst"/>
        <w:rPr>
          <w:rFonts w:ascii="Times New Roman"/>
          <w:sz w:val="20"/>
        </w:rPr>
      </w:pPr>
    </w:p>
    <w:p w14:paraId="2A34FC9C" w14:textId="77777777" w:rsidR="00DD1896" w:rsidRDefault="00DD1896" w:rsidP="004B4875">
      <w:pPr>
        <w:rPr>
          <w:rFonts w:ascii="NRK Sans" w:hAnsi="NRK Sans" w:cs="Calibri"/>
          <w:sz w:val="24"/>
          <w:szCs w:val="24"/>
        </w:rPr>
      </w:pPr>
    </w:p>
    <w:p w14:paraId="52BF5BD6" w14:textId="28BA30AF" w:rsidR="00106CB3" w:rsidRPr="00C61292" w:rsidRDefault="00106CB3" w:rsidP="00106CB3">
      <w:pPr>
        <w:rPr>
          <w:rFonts w:ascii="NRK Sans" w:hAnsi="NRK Sans" w:cs="Calibri"/>
          <w:b/>
          <w:bCs/>
          <w:sz w:val="24"/>
          <w:szCs w:val="24"/>
        </w:rPr>
      </w:pPr>
      <w:r w:rsidRPr="00C61292">
        <w:rPr>
          <w:rFonts w:ascii="NRK Sans" w:hAnsi="NRK Sans" w:cs="Calibri"/>
          <w:b/>
          <w:bCs/>
          <w:sz w:val="24"/>
          <w:szCs w:val="24"/>
        </w:rPr>
        <w:t xml:space="preserve">Kjære foreldre / </w:t>
      </w:r>
      <w:proofErr w:type="spellStart"/>
      <w:r w:rsidRPr="00C61292">
        <w:rPr>
          <w:rFonts w:ascii="NRK Sans" w:hAnsi="NRK Sans" w:cs="Calibri"/>
          <w:b/>
          <w:bCs/>
          <w:sz w:val="24"/>
          <w:szCs w:val="24"/>
        </w:rPr>
        <w:t>foresatte</w:t>
      </w:r>
      <w:proofErr w:type="spellEnd"/>
      <w:r w:rsidRPr="00C61292">
        <w:rPr>
          <w:rFonts w:ascii="NRK Sans" w:hAnsi="NRK Sans" w:cs="Calibri"/>
          <w:b/>
          <w:bCs/>
          <w:sz w:val="24"/>
          <w:szCs w:val="24"/>
        </w:rPr>
        <w:t>.</w:t>
      </w:r>
    </w:p>
    <w:p w14:paraId="1232EFB8" w14:textId="77777777" w:rsidR="00106CB3" w:rsidRPr="00106CB3" w:rsidRDefault="00106CB3" w:rsidP="00106CB3">
      <w:pPr>
        <w:rPr>
          <w:rFonts w:ascii="NRK Sans" w:hAnsi="NRK Sans" w:cs="Calibri"/>
          <w:sz w:val="24"/>
          <w:szCs w:val="24"/>
        </w:rPr>
      </w:pPr>
    </w:p>
    <w:p w14:paraId="47232A8E" w14:textId="77777777" w:rsidR="00106CB3" w:rsidRPr="00106CB3" w:rsidRDefault="00106CB3" w:rsidP="00106CB3">
      <w:pPr>
        <w:rPr>
          <w:rFonts w:ascii="NRK Sans" w:hAnsi="NRK Sans" w:cs="Calibri"/>
          <w:sz w:val="24"/>
          <w:szCs w:val="24"/>
        </w:rPr>
      </w:pPr>
      <w:r w:rsidRPr="00106CB3">
        <w:rPr>
          <w:rFonts w:ascii="NRK Sans" w:hAnsi="NRK Sans" w:cs="Calibri"/>
          <w:sz w:val="24"/>
          <w:szCs w:val="24"/>
        </w:rPr>
        <w:t xml:space="preserve">På skolen skal </w:t>
      </w:r>
      <w:proofErr w:type="spellStart"/>
      <w:r w:rsidRPr="00106CB3">
        <w:rPr>
          <w:rFonts w:ascii="NRK Sans" w:hAnsi="NRK Sans" w:cs="Calibri"/>
          <w:sz w:val="24"/>
          <w:szCs w:val="24"/>
        </w:rPr>
        <w:t>elevene</w:t>
      </w:r>
      <w:proofErr w:type="spellEnd"/>
      <w:r w:rsidRPr="00106CB3">
        <w:rPr>
          <w:rFonts w:ascii="NRK Sans" w:hAnsi="NRK Sans" w:cs="Calibri"/>
          <w:sz w:val="24"/>
          <w:szCs w:val="24"/>
        </w:rPr>
        <w:t xml:space="preserve"> lære mange ting de har bruk for resten av livet. </w:t>
      </w:r>
    </w:p>
    <w:p w14:paraId="2B2452B8" w14:textId="77777777" w:rsidR="00106CB3" w:rsidRPr="00106CB3" w:rsidRDefault="00106CB3" w:rsidP="00106CB3">
      <w:pPr>
        <w:rPr>
          <w:rFonts w:ascii="NRK Sans" w:hAnsi="NRK Sans" w:cs="Calibri"/>
          <w:sz w:val="24"/>
          <w:szCs w:val="24"/>
        </w:rPr>
      </w:pPr>
    </w:p>
    <w:p w14:paraId="2B861B1C" w14:textId="77777777" w:rsidR="00106CB3" w:rsidRPr="00106CB3" w:rsidRDefault="00106CB3" w:rsidP="00106CB3">
      <w:pPr>
        <w:rPr>
          <w:rFonts w:ascii="NRK Sans" w:hAnsi="NRK Sans" w:cs="Calibri"/>
          <w:sz w:val="24"/>
          <w:szCs w:val="24"/>
        </w:rPr>
      </w:pPr>
      <w:r w:rsidRPr="00106CB3">
        <w:rPr>
          <w:rFonts w:ascii="NRK Sans" w:hAnsi="NRK Sans" w:cs="Calibri"/>
          <w:sz w:val="24"/>
          <w:szCs w:val="24"/>
        </w:rPr>
        <w:t xml:space="preserve">I læreplanen står det blant annet at vi skal gi </w:t>
      </w:r>
      <w:proofErr w:type="spellStart"/>
      <w:r w:rsidRPr="00106CB3">
        <w:rPr>
          <w:rFonts w:ascii="NRK Sans" w:hAnsi="NRK Sans" w:cs="Calibri"/>
          <w:sz w:val="24"/>
          <w:szCs w:val="24"/>
        </w:rPr>
        <w:t>elevene</w:t>
      </w:r>
      <w:proofErr w:type="spellEnd"/>
      <w:r w:rsidRPr="00106CB3">
        <w:rPr>
          <w:rFonts w:ascii="NRK Sans" w:hAnsi="NRK Sans" w:cs="Calibri"/>
          <w:sz w:val="24"/>
          <w:szCs w:val="24"/>
        </w:rPr>
        <w:t xml:space="preserve"> «kompetanse som fremmer god psykisk og fysisk helse» og videre at arbeidet med </w:t>
      </w:r>
      <w:proofErr w:type="spellStart"/>
      <w:r w:rsidRPr="00106CB3">
        <w:rPr>
          <w:rFonts w:ascii="NRK Sans" w:hAnsi="NRK Sans" w:cs="Calibri"/>
          <w:sz w:val="24"/>
          <w:szCs w:val="24"/>
        </w:rPr>
        <w:t>livsmestring</w:t>
      </w:r>
      <w:proofErr w:type="spellEnd"/>
      <w:r w:rsidRPr="00106CB3">
        <w:rPr>
          <w:rFonts w:ascii="NRK Sans" w:hAnsi="NRK Sans" w:cs="Calibri"/>
          <w:sz w:val="24"/>
          <w:szCs w:val="24"/>
        </w:rPr>
        <w:t xml:space="preserve"> og folkehelse i skolen skal «bidra til at </w:t>
      </w:r>
      <w:proofErr w:type="spellStart"/>
      <w:r w:rsidRPr="00106CB3">
        <w:rPr>
          <w:rFonts w:ascii="NRK Sans" w:hAnsi="NRK Sans" w:cs="Calibri"/>
          <w:sz w:val="24"/>
          <w:szCs w:val="24"/>
        </w:rPr>
        <w:t>elevene</w:t>
      </w:r>
      <w:proofErr w:type="spellEnd"/>
      <w:r w:rsidRPr="00106CB3">
        <w:rPr>
          <w:rFonts w:ascii="NRK Sans" w:hAnsi="NRK Sans" w:cs="Calibri"/>
          <w:sz w:val="24"/>
          <w:szCs w:val="24"/>
        </w:rPr>
        <w:t xml:space="preserve"> lærer å </w:t>
      </w:r>
      <w:proofErr w:type="spellStart"/>
      <w:r w:rsidRPr="00106CB3">
        <w:rPr>
          <w:rFonts w:ascii="NRK Sans" w:hAnsi="NRK Sans" w:cs="Calibri"/>
          <w:sz w:val="24"/>
          <w:szCs w:val="24"/>
        </w:rPr>
        <w:t>håndtere</w:t>
      </w:r>
      <w:proofErr w:type="spellEnd"/>
      <w:r w:rsidRPr="00106CB3">
        <w:rPr>
          <w:rFonts w:ascii="NRK Sans" w:hAnsi="NRK Sans" w:cs="Calibri"/>
          <w:sz w:val="24"/>
          <w:szCs w:val="24"/>
        </w:rPr>
        <w:t xml:space="preserve"> medgang og motgang, og </w:t>
      </w:r>
      <w:proofErr w:type="spellStart"/>
      <w:r w:rsidRPr="00106CB3">
        <w:rPr>
          <w:rFonts w:ascii="NRK Sans" w:hAnsi="NRK Sans" w:cs="Calibri"/>
          <w:sz w:val="24"/>
          <w:szCs w:val="24"/>
        </w:rPr>
        <w:t>personlige</w:t>
      </w:r>
      <w:proofErr w:type="spellEnd"/>
      <w:r w:rsidRPr="00106CB3">
        <w:rPr>
          <w:rFonts w:ascii="NRK Sans" w:hAnsi="NRK Sans" w:cs="Calibri"/>
          <w:sz w:val="24"/>
          <w:szCs w:val="24"/>
        </w:rPr>
        <w:t xml:space="preserve"> og praktiske </w:t>
      </w:r>
      <w:proofErr w:type="spellStart"/>
      <w:r w:rsidRPr="00106CB3">
        <w:rPr>
          <w:rFonts w:ascii="NRK Sans" w:hAnsi="NRK Sans" w:cs="Calibri"/>
          <w:sz w:val="24"/>
          <w:szCs w:val="24"/>
        </w:rPr>
        <w:t>utfordringer</w:t>
      </w:r>
      <w:proofErr w:type="spellEnd"/>
      <w:r w:rsidRPr="00106CB3">
        <w:rPr>
          <w:rFonts w:ascii="NRK Sans" w:hAnsi="NRK Sans" w:cs="Calibri"/>
          <w:sz w:val="24"/>
          <w:szCs w:val="24"/>
        </w:rPr>
        <w:t xml:space="preserve"> på en best </w:t>
      </w:r>
      <w:proofErr w:type="spellStart"/>
      <w:r w:rsidRPr="00106CB3">
        <w:rPr>
          <w:rFonts w:ascii="NRK Sans" w:hAnsi="NRK Sans" w:cs="Calibri"/>
          <w:sz w:val="24"/>
          <w:szCs w:val="24"/>
        </w:rPr>
        <w:t>mulig</w:t>
      </w:r>
      <w:proofErr w:type="spellEnd"/>
      <w:r w:rsidRPr="00106CB3">
        <w:rPr>
          <w:rFonts w:ascii="NRK Sans" w:hAnsi="NRK Sans" w:cs="Calibri"/>
          <w:sz w:val="24"/>
          <w:szCs w:val="24"/>
        </w:rPr>
        <w:t xml:space="preserve"> måte». </w:t>
      </w:r>
    </w:p>
    <w:p w14:paraId="52CAD8D6" w14:textId="77777777" w:rsidR="00106CB3" w:rsidRPr="00106CB3" w:rsidRDefault="00106CB3" w:rsidP="00106CB3">
      <w:pPr>
        <w:rPr>
          <w:rFonts w:ascii="NRK Sans" w:hAnsi="NRK Sans" w:cs="Calibri"/>
          <w:sz w:val="24"/>
          <w:szCs w:val="24"/>
        </w:rPr>
      </w:pPr>
    </w:p>
    <w:p w14:paraId="4AED7783" w14:textId="77777777" w:rsidR="00106CB3" w:rsidRPr="00106CB3" w:rsidRDefault="00106CB3" w:rsidP="00106CB3">
      <w:pPr>
        <w:rPr>
          <w:rFonts w:ascii="NRK Sans" w:hAnsi="NRK Sans" w:cs="Calibri"/>
          <w:sz w:val="24"/>
          <w:szCs w:val="24"/>
        </w:rPr>
      </w:pPr>
      <w:r w:rsidRPr="00106CB3">
        <w:rPr>
          <w:rFonts w:ascii="NRK Sans" w:hAnsi="NRK Sans" w:cs="Calibri"/>
          <w:sz w:val="24"/>
          <w:szCs w:val="24"/>
        </w:rPr>
        <w:t xml:space="preserve">Vi vil alle oppleve </w:t>
      </w:r>
      <w:proofErr w:type="spellStart"/>
      <w:r w:rsidRPr="00106CB3">
        <w:rPr>
          <w:rFonts w:ascii="NRK Sans" w:hAnsi="NRK Sans" w:cs="Calibri"/>
          <w:sz w:val="24"/>
          <w:szCs w:val="24"/>
        </w:rPr>
        <w:t>noe</w:t>
      </w:r>
      <w:proofErr w:type="spellEnd"/>
      <w:r w:rsidRPr="00106CB3">
        <w:rPr>
          <w:rFonts w:ascii="NRK Sans" w:hAnsi="NRK Sans" w:cs="Calibri"/>
          <w:sz w:val="24"/>
          <w:szCs w:val="24"/>
        </w:rPr>
        <w:t xml:space="preserve"> som er </w:t>
      </w:r>
      <w:proofErr w:type="spellStart"/>
      <w:r w:rsidRPr="00106CB3">
        <w:rPr>
          <w:rFonts w:ascii="NRK Sans" w:hAnsi="NRK Sans" w:cs="Calibri"/>
          <w:sz w:val="24"/>
          <w:szCs w:val="24"/>
        </w:rPr>
        <w:t>vanskelig</w:t>
      </w:r>
      <w:proofErr w:type="spellEnd"/>
      <w:r w:rsidRPr="00106CB3">
        <w:rPr>
          <w:rFonts w:ascii="NRK Sans" w:hAnsi="NRK Sans" w:cs="Calibri"/>
          <w:sz w:val="24"/>
          <w:szCs w:val="24"/>
        </w:rPr>
        <w:t xml:space="preserve"> i løpet av livet og på skolen skal elever få verktøy som kan hjelpe å </w:t>
      </w:r>
      <w:proofErr w:type="spellStart"/>
      <w:r w:rsidRPr="00106CB3">
        <w:rPr>
          <w:rFonts w:ascii="NRK Sans" w:hAnsi="NRK Sans" w:cs="Calibri"/>
          <w:sz w:val="24"/>
          <w:szCs w:val="24"/>
        </w:rPr>
        <w:t>håndtere</w:t>
      </w:r>
      <w:proofErr w:type="spellEnd"/>
      <w:r w:rsidRPr="00106CB3">
        <w:rPr>
          <w:rFonts w:ascii="NRK Sans" w:hAnsi="NRK Sans" w:cs="Calibri"/>
          <w:sz w:val="24"/>
          <w:szCs w:val="24"/>
        </w:rPr>
        <w:t xml:space="preserve"> også det.</w:t>
      </w:r>
    </w:p>
    <w:p w14:paraId="130EBA67" w14:textId="77777777" w:rsidR="00106CB3" w:rsidRPr="00106CB3" w:rsidRDefault="00106CB3" w:rsidP="00106CB3">
      <w:pPr>
        <w:rPr>
          <w:rFonts w:ascii="NRK Sans" w:hAnsi="NRK Sans" w:cs="Calibri"/>
          <w:sz w:val="24"/>
          <w:szCs w:val="24"/>
        </w:rPr>
      </w:pPr>
    </w:p>
    <w:p w14:paraId="3711C4C8" w14:textId="77777777" w:rsidR="00106CB3" w:rsidRPr="00106CB3" w:rsidRDefault="00106CB3" w:rsidP="00106CB3">
      <w:pPr>
        <w:rPr>
          <w:rFonts w:ascii="NRK Sans" w:hAnsi="NRK Sans" w:cs="Calibri"/>
          <w:sz w:val="24"/>
          <w:szCs w:val="24"/>
        </w:rPr>
      </w:pPr>
      <w:r w:rsidRPr="00106CB3">
        <w:rPr>
          <w:rFonts w:ascii="NRK Sans" w:hAnsi="NRK Sans" w:cs="Calibri"/>
          <w:sz w:val="24"/>
          <w:szCs w:val="24"/>
        </w:rPr>
        <w:t xml:space="preserve">I 2024 går TV-aksjonen til </w:t>
      </w:r>
      <w:proofErr w:type="spellStart"/>
      <w:r w:rsidRPr="00106CB3">
        <w:rPr>
          <w:rFonts w:ascii="NRK Sans" w:hAnsi="NRK Sans" w:cs="Calibri"/>
          <w:sz w:val="24"/>
          <w:szCs w:val="24"/>
        </w:rPr>
        <w:t>Barnekreftforeningen</w:t>
      </w:r>
      <w:proofErr w:type="spellEnd"/>
      <w:r w:rsidRPr="00106CB3">
        <w:rPr>
          <w:rFonts w:ascii="NRK Sans" w:hAnsi="NRK Sans" w:cs="Calibri"/>
          <w:sz w:val="24"/>
          <w:szCs w:val="24"/>
        </w:rPr>
        <w:t xml:space="preserve"> og i </w:t>
      </w:r>
      <w:r w:rsidRPr="00106CB3">
        <w:rPr>
          <w:rFonts w:ascii="NRK Sans" w:hAnsi="NRK Sans" w:cs="Calibri"/>
          <w:color w:val="FF0000"/>
          <w:sz w:val="24"/>
          <w:szCs w:val="24"/>
        </w:rPr>
        <w:t>uke XX</w:t>
      </w:r>
      <w:r w:rsidRPr="00106CB3">
        <w:rPr>
          <w:rFonts w:ascii="NRK Sans" w:hAnsi="NRK Sans" w:cs="Calibri"/>
          <w:sz w:val="24"/>
          <w:szCs w:val="24"/>
        </w:rPr>
        <w:t xml:space="preserve"> kommer vi i </w:t>
      </w:r>
      <w:r w:rsidRPr="00106CB3">
        <w:rPr>
          <w:rFonts w:ascii="NRK Sans" w:hAnsi="NRK Sans" w:cs="Calibri"/>
          <w:color w:val="FF0000"/>
          <w:sz w:val="24"/>
          <w:szCs w:val="24"/>
        </w:rPr>
        <w:t>klasse / skole</w:t>
      </w:r>
      <w:r w:rsidRPr="00106CB3">
        <w:rPr>
          <w:rFonts w:ascii="NRK Sans" w:hAnsi="NRK Sans" w:cs="Calibri"/>
          <w:sz w:val="24"/>
          <w:szCs w:val="24"/>
        </w:rPr>
        <w:t xml:space="preserve"> til å arbeide med temaet for aksjonen </w:t>
      </w:r>
      <w:r w:rsidRPr="00106CB3">
        <w:rPr>
          <w:rFonts w:ascii="NRK Sans" w:hAnsi="NRK Sans" w:cs="Calibri"/>
          <w:color w:val="FF0000"/>
          <w:sz w:val="24"/>
          <w:szCs w:val="24"/>
        </w:rPr>
        <w:t>i klassen / på skolen.</w:t>
      </w:r>
    </w:p>
    <w:p w14:paraId="3FB6EB72" w14:textId="77777777" w:rsidR="00106CB3" w:rsidRPr="00106CB3" w:rsidRDefault="00106CB3" w:rsidP="00106CB3">
      <w:pPr>
        <w:rPr>
          <w:rFonts w:ascii="NRK Sans" w:hAnsi="NRK Sans" w:cs="Calibri"/>
          <w:sz w:val="24"/>
          <w:szCs w:val="24"/>
        </w:rPr>
      </w:pPr>
    </w:p>
    <w:p w14:paraId="6773567E" w14:textId="77777777" w:rsidR="00106CB3" w:rsidRPr="00106CB3" w:rsidRDefault="00106CB3" w:rsidP="00106CB3">
      <w:pPr>
        <w:rPr>
          <w:rFonts w:ascii="NRK Sans" w:hAnsi="NRK Sans" w:cs="Calibri"/>
          <w:sz w:val="24"/>
          <w:szCs w:val="24"/>
        </w:rPr>
      </w:pPr>
      <w:r w:rsidRPr="00106CB3">
        <w:rPr>
          <w:rFonts w:ascii="NRK Sans" w:hAnsi="NRK Sans" w:cs="Calibri"/>
          <w:sz w:val="24"/>
          <w:szCs w:val="24"/>
        </w:rPr>
        <w:t xml:space="preserve">Vi kommer til å bruke et undervisningsopplegg som er </w:t>
      </w:r>
      <w:proofErr w:type="spellStart"/>
      <w:r w:rsidRPr="00106CB3">
        <w:rPr>
          <w:rFonts w:ascii="NRK Sans" w:hAnsi="NRK Sans" w:cs="Calibri"/>
          <w:sz w:val="24"/>
          <w:szCs w:val="24"/>
        </w:rPr>
        <w:t>utformet</w:t>
      </w:r>
      <w:proofErr w:type="spellEnd"/>
      <w:r w:rsidRPr="00106CB3">
        <w:rPr>
          <w:rFonts w:ascii="NRK Sans" w:hAnsi="NRK Sans" w:cs="Calibri"/>
          <w:sz w:val="24"/>
          <w:szCs w:val="24"/>
        </w:rPr>
        <w:t xml:space="preserve"> av </w:t>
      </w:r>
      <w:proofErr w:type="spellStart"/>
      <w:r w:rsidRPr="00106CB3">
        <w:rPr>
          <w:rFonts w:ascii="NRK Sans" w:hAnsi="NRK Sans" w:cs="Calibri"/>
          <w:sz w:val="24"/>
          <w:szCs w:val="24"/>
        </w:rPr>
        <w:t>Barnekreftforeningen</w:t>
      </w:r>
      <w:proofErr w:type="spellEnd"/>
      <w:r w:rsidRPr="00106CB3">
        <w:rPr>
          <w:rFonts w:ascii="NRK Sans" w:hAnsi="NRK Sans" w:cs="Calibri"/>
          <w:sz w:val="24"/>
          <w:szCs w:val="24"/>
        </w:rPr>
        <w:t xml:space="preserve"> og </w:t>
      </w:r>
      <w:proofErr w:type="spellStart"/>
      <w:r w:rsidRPr="00106CB3">
        <w:rPr>
          <w:rFonts w:ascii="NRK Sans" w:hAnsi="NRK Sans" w:cs="Calibri"/>
          <w:sz w:val="24"/>
          <w:szCs w:val="24"/>
        </w:rPr>
        <w:t>Salaby</w:t>
      </w:r>
      <w:proofErr w:type="spellEnd"/>
      <w:r w:rsidRPr="00106CB3">
        <w:rPr>
          <w:rFonts w:ascii="NRK Sans" w:hAnsi="NRK Sans" w:cs="Calibri"/>
          <w:sz w:val="24"/>
          <w:szCs w:val="24"/>
        </w:rPr>
        <w:t xml:space="preserve"> i samarbeid med </w:t>
      </w:r>
      <w:proofErr w:type="spellStart"/>
      <w:r w:rsidRPr="00106CB3">
        <w:rPr>
          <w:rFonts w:ascii="NRK Sans" w:hAnsi="NRK Sans" w:cs="Calibri"/>
          <w:sz w:val="24"/>
          <w:szCs w:val="24"/>
        </w:rPr>
        <w:t>fagpersoner</w:t>
      </w:r>
      <w:proofErr w:type="spellEnd"/>
      <w:r w:rsidRPr="00106CB3">
        <w:rPr>
          <w:rFonts w:ascii="NRK Sans" w:hAnsi="NRK Sans" w:cs="Calibri"/>
          <w:sz w:val="24"/>
          <w:szCs w:val="24"/>
        </w:rPr>
        <w:t xml:space="preserve">.  Undervisningsopplegget tar utgangspunkt i </w:t>
      </w:r>
      <w:proofErr w:type="spellStart"/>
      <w:r w:rsidRPr="00106CB3">
        <w:rPr>
          <w:rFonts w:ascii="NRK Sans" w:hAnsi="NRK Sans" w:cs="Calibri"/>
          <w:sz w:val="24"/>
          <w:szCs w:val="24"/>
        </w:rPr>
        <w:t>hva</w:t>
      </w:r>
      <w:proofErr w:type="spellEnd"/>
      <w:r w:rsidRPr="00106CB3">
        <w:rPr>
          <w:rFonts w:ascii="NRK Sans" w:hAnsi="NRK Sans" w:cs="Calibri"/>
          <w:sz w:val="24"/>
          <w:szCs w:val="24"/>
        </w:rPr>
        <w:t xml:space="preserve"> en </w:t>
      </w:r>
      <w:proofErr w:type="spellStart"/>
      <w:r w:rsidRPr="00106CB3">
        <w:rPr>
          <w:rFonts w:ascii="NRK Sans" w:hAnsi="NRK Sans" w:cs="Calibri"/>
          <w:sz w:val="24"/>
          <w:szCs w:val="24"/>
        </w:rPr>
        <w:t>hverdag</w:t>
      </w:r>
      <w:proofErr w:type="spellEnd"/>
      <w:r w:rsidRPr="00106CB3">
        <w:rPr>
          <w:rFonts w:ascii="NRK Sans" w:hAnsi="NRK Sans" w:cs="Calibri"/>
          <w:sz w:val="24"/>
          <w:szCs w:val="24"/>
        </w:rPr>
        <w:t xml:space="preserve"> er og </w:t>
      </w:r>
      <w:proofErr w:type="spellStart"/>
      <w:r w:rsidRPr="00106CB3">
        <w:rPr>
          <w:rFonts w:ascii="NRK Sans" w:hAnsi="NRK Sans" w:cs="Calibri"/>
          <w:sz w:val="24"/>
          <w:szCs w:val="24"/>
        </w:rPr>
        <w:t>hvordan</w:t>
      </w:r>
      <w:proofErr w:type="spellEnd"/>
      <w:r w:rsidRPr="00106CB3">
        <w:rPr>
          <w:rFonts w:ascii="NRK Sans" w:hAnsi="NRK Sans" w:cs="Calibri"/>
          <w:sz w:val="24"/>
          <w:szCs w:val="24"/>
        </w:rPr>
        <w:t xml:space="preserve"> </w:t>
      </w:r>
      <w:proofErr w:type="spellStart"/>
      <w:r w:rsidRPr="00106CB3">
        <w:rPr>
          <w:rFonts w:ascii="NRK Sans" w:hAnsi="NRK Sans" w:cs="Calibri"/>
          <w:sz w:val="24"/>
          <w:szCs w:val="24"/>
        </w:rPr>
        <w:t>hverdagene</w:t>
      </w:r>
      <w:proofErr w:type="spellEnd"/>
      <w:r w:rsidRPr="00106CB3">
        <w:rPr>
          <w:rFonts w:ascii="NRK Sans" w:hAnsi="NRK Sans" w:cs="Calibri"/>
          <w:sz w:val="24"/>
          <w:szCs w:val="24"/>
        </w:rPr>
        <w:t xml:space="preserve"> </w:t>
      </w:r>
      <w:proofErr w:type="spellStart"/>
      <w:r w:rsidRPr="00106CB3">
        <w:rPr>
          <w:rFonts w:ascii="NRK Sans" w:hAnsi="NRK Sans" w:cs="Calibri"/>
          <w:sz w:val="24"/>
          <w:szCs w:val="24"/>
        </w:rPr>
        <w:t>forandrer</w:t>
      </w:r>
      <w:proofErr w:type="spellEnd"/>
      <w:r w:rsidRPr="00106CB3">
        <w:rPr>
          <w:rFonts w:ascii="NRK Sans" w:hAnsi="NRK Sans" w:cs="Calibri"/>
          <w:sz w:val="24"/>
          <w:szCs w:val="24"/>
        </w:rPr>
        <w:t xml:space="preserve"> seg når </w:t>
      </w:r>
      <w:proofErr w:type="spellStart"/>
      <w:r w:rsidRPr="00106CB3">
        <w:rPr>
          <w:rFonts w:ascii="NRK Sans" w:hAnsi="NRK Sans" w:cs="Calibri"/>
          <w:sz w:val="24"/>
          <w:szCs w:val="24"/>
        </w:rPr>
        <w:t>noen</w:t>
      </w:r>
      <w:proofErr w:type="spellEnd"/>
      <w:r w:rsidRPr="00106CB3">
        <w:rPr>
          <w:rFonts w:ascii="NRK Sans" w:hAnsi="NRK Sans" w:cs="Calibri"/>
          <w:sz w:val="24"/>
          <w:szCs w:val="24"/>
        </w:rPr>
        <w:t xml:space="preserve"> blir </w:t>
      </w:r>
      <w:proofErr w:type="spellStart"/>
      <w:r w:rsidRPr="00106CB3">
        <w:rPr>
          <w:rFonts w:ascii="NRK Sans" w:hAnsi="NRK Sans" w:cs="Calibri"/>
          <w:sz w:val="24"/>
          <w:szCs w:val="24"/>
        </w:rPr>
        <w:t>syke</w:t>
      </w:r>
      <w:proofErr w:type="spellEnd"/>
      <w:r w:rsidRPr="00106CB3">
        <w:rPr>
          <w:rFonts w:ascii="NRK Sans" w:hAnsi="NRK Sans" w:cs="Calibri"/>
          <w:sz w:val="24"/>
          <w:szCs w:val="24"/>
        </w:rPr>
        <w:t xml:space="preserve">. Opplegget tematiserer </w:t>
      </w:r>
      <w:proofErr w:type="spellStart"/>
      <w:r w:rsidRPr="00106CB3">
        <w:rPr>
          <w:rFonts w:ascii="NRK Sans" w:hAnsi="NRK Sans" w:cs="Calibri"/>
          <w:sz w:val="24"/>
          <w:szCs w:val="24"/>
        </w:rPr>
        <w:t>sykdom</w:t>
      </w:r>
      <w:proofErr w:type="spellEnd"/>
      <w:r w:rsidRPr="00106CB3">
        <w:rPr>
          <w:rFonts w:ascii="NRK Sans" w:hAnsi="NRK Sans" w:cs="Calibri"/>
          <w:sz w:val="24"/>
          <w:szCs w:val="24"/>
        </w:rPr>
        <w:t xml:space="preserve"> generelt, men med </w:t>
      </w:r>
      <w:proofErr w:type="spellStart"/>
      <w:r w:rsidRPr="00106CB3">
        <w:rPr>
          <w:rFonts w:ascii="NRK Sans" w:hAnsi="NRK Sans" w:cs="Calibri"/>
          <w:sz w:val="24"/>
          <w:szCs w:val="24"/>
        </w:rPr>
        <w:t>særlig</w:t>
      </w:r>
      <w:proofErr w:type="spellEnd"/>
      <w:r w:rsidRPr="00106CB3">
        <w:rPr>
          <w:rFonts w:ascii="NRK Sans" w:hAnsi="NRK Sans" w:cs="Calibri"/>
          <w:sz w:val="24"/>
          <w:szCs w:val="24"/>
        </w:rPr>
        <w:t xml:space="preserve"> fokus på kreft. I opplegget finnes </w:t>
      </w:r>
      <w:proofErr w:type="spellStart"/>
      <w:r w:rsidRPr="00106CB3">
        <w:rPr>
          <w:rFonts w:ascii="NRK Sans" w:hAnsi="NRK Sans" w:cs="Calibri"/>
          <w:sz w:val="24"/>
          <w:szCs w:val="24"/>
        </w:rPr>
        <w:t>filmer</w:t>
      </w:r>
      <w:proofErr w:type="spellEnd"/>
      <w:r w:rsidRPr="00106CB3">
        <w:rPr>
          <w:rFonts w:ascii="NRK Sans" w:hAnsi="NRK Sans" w:cs="Calibri"/>
          <w:sz w:val="24"/>
          <w:szCs w:val="24"/>
        </w:rPr>
        <w:t xml:space="preserve"> </w:t>
      </w:r>
      <w:proofErr w:type="spellStart"/>
      <w:r w:rsidRPr="00106CB3">
        <w:rPr>
          <w:rFonts w:ascii="NRK Sans" w:hAnsi="NRK Sans" w:cs="Calibri"/>
          <w:sz w:val="24"/>
          <w:szCs w:val="24"/>
        </w:rPr>
        <w:t>hvor</w:t>
      </w:r>
      <w:proofErr w:type="spellEnd"/>
      <w:r w:rsidRPr="00106CB3">
        <w:rPr>
          <w:rFonts w:ascii="NRK Sans" w:hAnsi="NRK Sans" w:cs="Calibri"/>
          <w:sz w:val="24"/>
          <w:szCs w:val="24"/>
        </w:rPr>
        <w:t xml:space="preserve"> barn som </w:t>
      </w:r>
      <w:proofErr w:type="spellStart"/>
      <w:r w:rsidRPr="00106CB3">
        <w:rPr>
          <w:rFonts w:ascii="NRK Sans" w:hAnsi="NRK Sans" w:cs="Calibri"/>
          <w:sz w:val="24"/>
          <w:szCs w:val="24"/>
        </w:rPr>
        <w:t>tidligere</w:t>
      </w:r>
      <w:proofErr w:type="spellEnd"/>
      <w:r w:rsidRPr="00106CB3">
        <w:rPr>
          <w:rFonts w:ascii="NRK Sans" w:hAnsi="NRK Sans" w:cs="Calibri"/>
          <w:sz w:val="24"/>
          <w:szCs w:val="24"/>
        </w:rPr>
        <w:t xml:space="preserve"> har vært </w:t>
      </w:r>
      <w:proofErr w:type="spellStart"/>
      <w:r w:rsidRPr="00106CB3">
        <w:rPr>
          <w:rFonts w:ascii="NRK Sans" w:hAnsi="NRK Sans" w:cs="Calibri"/>
          <w:sz w:val="24"/>
          <w:szCs w:val="24"/>
        </w:rPr>
        <w:t>kreftsyke</w:t>
      </w:r>
      <w:proofErr w:type="spellEnd"/>
      <w:r w:rsidRPr="00106CB3">
        <w:rPr>
          <w:rFonts w:ascii="NRK Sans" w:hAnsi="NRK Sans" w:cs="Calibri"/>
          <w:sz w:val="24"/>
          <w:szCs w:val="24"/>
        </w:rPr>
        <w:t xml:space="preserve"> </w:t>
      </w:r>
      <w:proofErr w:type="spellStart"/>
      <w:r w:rsidRPr="00106CB3">
        <w:rPr>
          <w:rFonts w:ascii="NRK Sans" w:hAnsi="NRK Sans" w:cs="Calibri"/>
          <w:sz w:val="24"/>
          <w:szCs w:val="24"/>
        </w:rPr>
        <w:t>forteller</w:t>
      </w:r>
      <w:proofErr w:type="spellEnd"/>
      <w:r w:rsidRPr="00106CB3">
        <w:rPr>
          <w:rFonts w:ascii="NRK Sans" w:hAnsi="NRK Sans" w:cs="Calibri"/>
          <w:sz w:val="24"/>
          <w:szCs w:val="24"/>
        </w:rPr>
        <w:t xml:space="preserve"> om sine </w:t>
      </w:r>
      <w:proofErr w:type="spellStart"/>
      <w:r w:rsidRPr="00106CB3">
        <w:rPr>
          <w:rFonts w:ascii="NRK Sans" w:hAnsi="NRK Sans" w:cs="Calibri"/>
          <w:sz w:val="24"/>
          <w:szCs w:val="24"/>
        </w:rPr>
        <w:t>erfaringer</w:t>
      </w:r>
      <w:proofErr w:type="spellEnd"/>
      <w:r w:rsidRPr="00106CB3">
        <w:rPr>
          <w:rFonts w:ascii="NRK Sans" w:hAnsi="NRK Sans" w:cs="Calibri"/>
          <w:sz w:val="24"/>
          <w:szCs w:val="24"/>
        </w:rPr>
        <w:t xml:space="preserve">, og en lege som svarer på spørsmål om </w:t>
      </w:r>
      <w:proofErr w:type="spellStart"/>
      <w:r w:rsidRPr="00106CB3">
        <w:rPr>
          <w:rFonts w:ascii="NRK Sans" w:hAnsi="NRK Sans" w:cs="Calibri"/>
          <w:sz w:val="24"/>
          <w:szCs w:val="24"/>
        </w:rPr>
        <w:t>kreftsykdom</w:t>
      </w:r>
      <w:proofErr w:type="spellEnd"/>
      <w:r w:rsidRPr="00106CB3">
        <w:rPr>
          <w:rFonts w:ascii="NRK Sans" w:hAnsi="NRK Sans" w:cs="Calibri"/>
          <w:sz w:val="24"/>
          <w:szCs w:val="24"/>
        </w:rPr>
        <w:t xml:space="preserve"> og behandling. </w:t>
      </w:r>
      <w:proofErr w:type="spellStart"/>
      <w:r w:rsidRPr="00106CB3">
        <w:rPr>
          <w:rFonts w:ascii="NRK Sans" w:hAnsi="NRK Sans" w:cs="Calibri"/>
          <w:sz w:val="24"/>
          <w:szCs w:val="24"/>
        </w:rPr>
        <w:t>Elevene</w:t>
      </w:r>
      <w:proofErr w:type="spellEnd"/>
      <w:r w:rsidRPr="00106CB3">
        <w:rPr>
          <w:rFonts w:ascii="NRK Sans" w:hAnsi="NRK Sans" w:cs="Calibri"/>
          <w:sz w:val="24"/>
          <w:szCs w:val="24"/>
        </w:rPr>
        <w:t xml:space="preserve"> lærer også om barns </w:t>
      </w:r>
      <w:proofErr w:type="spellStart"/>
      <w:r w:rsidRPr="00106CB3">
        <w:rPr>
          <w:rFonts w:ascii="NRK Sans" w:hAnsi="NRK Sans" w:cs="Calibri"/>
          <w:sz w:val="24"/>
          <w:szCs w:val="24"/>
        </w:rPr>
        <w:t>rettigheter</w:t>
      </w:r>
      <w:proofErr w:type="spellEnd"/>
      <w:r w:rsidRPr="00106CB3">
        <w:rPr>
          <w:rFonts w:ascii="NRK Sans" w:hAnsi="NRK Sans" w:cs="Calibri"/>
          <w:sz w:val="24"/>
          <w:szCs w:val="24"/>
        </w:rPr>
        <w:t xml:space="preserve"> – som gjelder enten vi er </w:t>
      </w:r>
      <w:proofErr w:type="spellStart"/>
      <w:r w:rsidRPr="00106CB3">
        <w:rPr>
          <w:rFonts w:ascii="NRK Sans" w:hAnsi="NRK Sans" w:cs="Calibri"/>
          <w:sz w:val="24"/>
          <w:szCs w:val="24"/>
        </w:rPr>
        <w:t>syke</w:t>
      </w:r>
      <w:proofErr w:type="spellEnd"/>
      <w:r w:rsidRPr="00106CB3">
        <w:rPr>
          <w:rFonts w:ascii="NRK Sans" w:hAnsi="NRK Sans" w:cs="Calibri"/>
          <w:sz w:val="24"/>
          <w:szCs w:val="24"/>
        </w:rPr>
        <w:t xml:space="preserve"> eller friske.</w:t>
      </w:r>
    </w:p>
    <w:p w14:paraId="4ECA170F" w14:textId="77777777" w:rsidR="00106CB3" w:rsidRPr="00106CB3" w:rsidRDefault="00106CB3" w:rsidP="00106CB3">
      <w:pPr>
        <w:rPr>
          <w:rFonts w:ascii="NRK Sans" w:hAnsi="NRK Sans" w:cs="Calibri"/>
          <w:sz w:val="24"/>
          <w:szCs w:val="24"/>
        </w:rPr>
      </w:pPr>
    </w:p>
    <w:p w14:paraId="39E37AE2" w14:textId="77777777" w:rsidR="00106CB3" w:rsidRPr="00106CB3" w:rsidRDefault="00106CB3" w:rsidP="00106CB3">
      <w:pPr>
        <w:rPr>
          <w:rFonts w:ascii="NRK Sans" w:hAnsi="NRK Sans" w:cs="Calibri"/>
          <w:sz w:val="24"/>
          <w:szCs w:val="24"/>
        </w:rPr>
      </w:pPr>
      <w:r w:rsidRPr="00106CB3">
        <w:rPr>
          <w:rFonts w:ascii="NRK Sans" w:hAnsi="NRK Sans" w:cs="Calibri"/>
          <w:sz w:val="24"/>
          <w:szCs w:val="24"/>
        </w:rPr>
        <w:t xml:space="preserve">Undervisningsopplegget inviterer </w:t>
      </w:r>
      <w:proofErr w:type="spellStart"/>
      <w:r w:rsidRPr="00106CB3">
        <w:rPr>
          <w:rFonts w:ascii="NRK Sans" w:hAnsi="NRK Sans" w:cs="Calibri"/>
          <w:sz w:val="24"/>
          <w:szCs w:val="24"/>
        </w:rPr>
        <w:t>elevene</w:t>
      </w:r>
      <w:proofErr w:type="spellEnd"/>
      <w:r w:rsidRPr="00106CB3">
        <w:rPr>
          <w:rFonts w:ascii="NRK Sans" w:hAnsi="NRK Sans" w:cs="Calibri"/>
          <w:sz w:val="24"/>
          <w:szCs w:val="24"/>
        </w:rPr>
        <w:t xml:space="preserve"> til å reflektere over </w:t>
      </w:r>
      <w:proofErr w:type="spellStart"/>
      <w:r w:rsidRPr="00106CB3">
        <w:rPr>
          <w:rFonts w:ascii="NRK Sans" w:hAnsi="NRK Sans" w:cs="Calibri"/>
          <w:sz w:val="24"/>
          <w:szCs w:val="24"/>
        </w:rPr>
        <w:t>hvordan</w:t>
      </w:r>
      <w:proofErr w:type="spellEnd"/>
      <w:r w:rsidRPr="00106CB3">
        <w:rPr>
          <w:rFonts w:ascii="NRK Sans" w:hAnsi="NRK Sans" w:cs="Calibri"/>
          <w:sz w:val="24"/>
          <w:szCs w:val="24"/>
        </w:rPr>
        <w:t xml:space="preserve"> vi kan være </w:t>
      </w:r>
      <w:proofErr w:type="spellStart"/>
      <w:r w:rsidRPr="00106CB3">
        <w:rPr>
          <w:rFonts w:ascii="NRK Sans" w:hAnsi="NRK Sans" w:cs="Calibri"/>
          <w:sz w:val="24"/>
          <w:szCs w:val="24"/>
        </w:rPr>
        <w:t>medmennesker</w:t>
      </w:r>
      <w:proofErr w:type="spellEnd"/>
      <w:r w:rsidRPr="00106CB3">
        <w:rPr>
          <w:rFonts w:ascii="NRK Sans" w:hAnsi="NRK Sans" w:cs="Calibri"/>
          <w:sz w:val="24"/>
          <w:szCs w:val="24"/>
        </w:rPr>
        <w:t xml:space="preserve"> for andre som opplever </w:t>
      </w:r>
      <w:proofErr w:type="spellStart"/>
      <w:r w:rsidRPr="00106CB3">
        <w:rPr>
          <w:rFonts w:ascii="NRK Sans" w:hAnsi="NRK Sans" w:cs="Calibri"/>
          <w:sz w:val="24"/>
          <w:szCs w:val="24"/>
        </w:rPr>
        <w:t>noe</w:t>
      </w:r>
      <w:proofErr w:type="spellEnd"/>
      <w:r w:rsidRPr="00106CB3">
        <w:rPr>
          <w:rFonts w:ascii="NRK Sans" w:hAnsi="NRK Sans" w:cs="Calibri"/>
          <w:sz w:val="24"/>
          <w:szCs w:val="24"/>
        </w:rPr>
        <w:t xml:space="preserve"> </w:t>
      </w:r>
      <w:proofErr w:type="spellStart"/>
      <w:r w:rsidRPr="00106CB3">
        <w:rPr>
          <w:rFonts w:ascii="NRK Sans" w:hAnsi="NRK Sans" w:cs="Calibri"/>
          <w:sz w:val="24"/>
          <w:szCs w:val="24"/>
        </w:rPr>
        <w:t>vanskelig</w:t>
      </w:r>
      <w:proofErr w:type="spellEnd"/>
      <w:r w:rsidRPr="00106CB3">
        <w:rPr>
          <w:rFonts w:ascii="NRK Sans" w:hAnsi="NRK Sans" w:cs="Calibri"/>
          <w:sz w:val="24"/>
          <w:szCs w:val="24"/>
        </w:rPr>
        <w:t xml:space="preserve">, og </w:t>
      </w:r>
      <w:proofErr w:type="spellStart"/>
      <w:r w:rsidRPr="00106CB3">
        <w:rPr>
          <w:rFonts w:ascii="NRK Sans" w:hAnsi="NRK Sans" w:cs="Calibri"/>
          <w:sz w:val="24"/>
          <w:szCs w:val="24"/>
        </w:rPr>
        <w:t>hvordan</w:t>
      </w:r>
      <w:proofErr w:type="spellEnd"/>
      <w:r w:rsidRPr="00106CB3">
        <w:rPr>
          <w:rFonts w:ascii="NRK Sans" w:hAnsi="NRK Sans" w:cs="Calibri"/>
          <w:sz w:val="24"/>
          <w:szCs w:val="24"/>
        </w:rPr>
        <w:t xml:space="preserve"> vi kan støtte </w:t>
      </w:r>
      <w:proofErr w:type="spellStart"/>
      <w:r w:rsidRPr="00106CB3">
        <w:rPr>
          <w:rFonts w:ascii="NRK Sans" w:hAnsi="NRK Sans" w:cs="Calibri"/>
          <w:sz w:val="24"/>
          <w:szCs w:val="24"/>
        </w:rPr>
        <w:t>hverandre</w:t>
      </w:r>
      <w:proofErr w:type="spellEnd"/>
      <w:r w:rsidRPr="00106CB3">
        <w:rPr>
          <w:rFonts w:ascii="NRK Sans" w:hAnsi="NRK Sans" w:cs="Calibri"/>
          <w:sz w:val="24"/>
          <w:szCs w:val="24"/>
        </w:rPr>
        <w:t xml:space="preserve"> til å ha best </w:t>
      </w:r>
      <w:proofErr w:type="spellStart"/>
      <w:r w:rsidRPr="00106CB3">
        <w:rPr>
          <w:rFonts w:ascii="NRK Sans" w:hAnsi="NRK Sans" w:cs="Calibri"/>
          <w:sz w:val="24"/>
          <w:szCs w:val="24"/>
        </w:rPr>
        <w:t>mulig</w:t>
      </w:r>
      <w:proofErr w:type="spellEnd"/>
      <w:r w:rsidRPr="00106CB3">
        <w:rPr>
          <w:rFonts w:ascii="NRK Sans" w:hAnsi="NRK Sans" w:cs="Calibri"/>
          <w:sz w:val="24"/>
          <w:szCs w:val="24"/>
        </w:rPr>
        <w:t xml:space="preserve"> </w:t>
      </w:r>
      <w:proofErr w:type="spellStart"/>
      <w:r w:rsidRPr="00106CB3">
        <w:rPr>
          <w:rFonts w:ascii="NRK Sans" w:hAnsi="NRK Sans" w:cs="Calibri"/>
          <w:sz w:val="24"/>
          <w:szCs w:val="24"/>
        </w:rPr>
        <w:t>hverdager</w:t>
      </w:r>
      <w:proofErr w:type="spellEnd"/>
      <w:r w:rsidRPr="00106CB3">
        <w:rPr>
          <w:rFonts w:ascii="NRK Sans" w:hAnsi="NRK Sans" w:cs="Calibri"/>
          <w:sz w:val="24"/>
          <w:szCs w:val="24"/>
        </w:rPr>
        <w:t xml:space="preserve"> – uansett.</w:t>
      </w:r>
      <w:r w:rsidRPr="00106CB3">
        <w:rPr>
          <w:rFonts w:ascii="NRK Sans" w:hAnsi="NRK Sans"/>
          <w:sz w:val="24"/>
          <w:szCs w:val="24"/>
        </w:rPr>
        <w:t xml:space="preserve"> </w:t>
      </w:r>
      <w:r w:rsidRPr="00106CB3">
        <w:rPr>
          <w:rFonts w:ascii="NRK Sans" w:hAnsi="NRK Sans" w:cs="Calibri"/>
          <w:sz w:val="24"/>
          <w:szCs w:val="24"/>
        </w:rPr>
        <w:t xml:space="preserve">Opplegget gir også anledning til å snakke om </w:t>
      </w:r>
      <w:proofErr w:type="spellStart"/>
      <w:r w:rsidRPr="00106CB3">
        <w:rPr>
          <w:rFonts w:ascii="NRK Sans" w:hAnsi="NRK Sans" w:cs="Calibri"/>
          <w:sz w:val="24"/>
          <w:szCs w:val="24"/>
        </w:rPr>
        <w:t>følelser</w:t>
      </w:r>
      <w:proofErr w:type="spellEnd"/>
      <w:r w:rsidRPr="00106CB3">
        <w:rPr>
          <w:rFonts w:ascii="NRK Sans" w:hAnsi="NRK Sans" w:cs="Calibri"/>
          <w:sz w:val="24"/>
          <w:szCs w:val="24"/>
        </w:rPr>
        <w:t xml:space="preserve"> på ulike </w:t>
      </w:r>
      <w:proofErr w:type="spellStart"/>
      <w:r w:rsidRPr="00106CB3">
        <w:rPr>
          <w:rFonts w:ascii="NRK Sans" w:hAnsi="NRK Sans" w:cs="Calibri"/>
          <w:sz w:val="24"/>
          <w:szCs w:val="24"/>
        </w:rPr>
        <w:t>måter</w:t>
      </w:r>
      <w:proofErr w:type="spellEnd"/>
      <w:r w:rsidRPr="00106CB3">
        <w:rPr>
          <w:rFonts w:ascii="NRK Sans" w:hAnsi="NRK Sans" w:cs="Calibri"/>
          <w:sz w:val="24"/>
          <w:szCs w:val="24"/>
        </w:rPr>
        <w:t xml:space="preserve"> og gjennom innblikk </w:t>
      </w:r>
      <w:proofErr w:type="spellStart"/>
      <w:r w:rsidRPr="00106CB3">
        <w:rPr>
          <w:rFonts w:ascii="NRK Sans" w:hAnsi="NRK Sans" w:cs="Calibri"/>
          <w:sz w:val="24"/>
          <w:szCs w:val="24"/>
        </w:rPr>
        <w:t>andres</w:t>
      </w:r>
      <w:proofErr w:type="spellEnd"/>
      <w:r w:rsidRPr="00106CB3">
        <w:rPr>
          <w:rFonts w:ascii="NRK Sans" w:hAnsi="NRK Sans" w:cs="Calibri"/>
          <w:sz w:val="24"/>
          <w:szCs w:val="24"/>
        </w:rPr>
        <w:t xml:space="preserve"> liv, kan vi lære </w:t>
      </w:r>
      <w:proofErr w:type="spellStart"/>
      <w:r w:rsidRPr="00106CB3">
        <w:rPr>
          <w:rFonts w:ascii="NRK Sans" w:hAnsi="NRK Sans" w:cs="Calibri"/>
          <w:sz w:val="24"/>
          <w:szCs w:val="24"/>
        </w:rPr>
        <w:t>mer</w:t>
      </w:r>
      <w:proofErr w:type="spellEnd"/>
      <w:r w:rsidRPr="00106CB3">
        <w:rPr>
          <w:rFonts w:ascii="NRK Sans" w:hAnsi="NRK Sans" w:cs="Calibri"/>
          <w:sz w:val="24"/>
          <w:szCs w:val="24"/>
        </w:rPr>
        <w:t xml:space="preserve">, både om oss </w:t>
      </w:r>
      <w:proofErr w:type="spellStart"/>
      <w:r w:rsidRPr="00106CB3">
        <w:rPr>
          <w:rFonts w:ascii="NRK Sans" w:hAnsi="NRK Sans" w:cs="Calibri"/>
          <w:sz w:val="24"/>
          <w:szCs w:val="24"/>
        </w:rPr>
        <w:t>selv</w:t>
      </w:r>
      <w:proofErr w:type="spellEnd"/>
      <w:r w:rsidRPr="00106CB3">
        <w:rPr>
          <w:rFonts w:ascii="NRK Sans" w:hAnsi="NRK Sans" w:cs="Calibri"/>
          <w:sz w:val="24"/>
          <w:szCs w:val="24"/>
        </w:rPr>
        <w:t xml:space="preserve"> og andre. </w:t>
      </w:r>
    </w:p>
    <w:p w14:paraId="66EE012C" w14:textId="77777777" w:rsidR="00106CB3" w:rsidRPr="00106CB3" w:rsidRDefault="00106CB3" w:rsidP="00106CB3">
      <w:pPr>
        <w:rPr>
          <w:rFonts w:ascii="NRK Sans" w:hAnsi="NRK Sans" w:cs="Calibri"/>
          <w:sz w:val="24"/>
          <w:szCs w:val="24"/>
        </w:rPr>
      </w:pPr>
    </w:p>
    <w:p w14:paraId="53AFE35A" w14:textId="5E493624" w:rsidR="00C61292" w:rsidRDefault="00106CB3" w:rsidP="00106CB3">
      <w:pPr>
        <w:rPr>
          <w:rFonts w:ascii="NRK Sans" w:hAnsi="NRK Sans" w:cs="Calibri"/>
          <w:sz w:val="24"/>
          <w:szCs w:val="24"/>
        </w:rPr>
      </w:pPr>
      <w:r w:rsidRPr="00106CB3">
        <w:rPr>
          <w:rFonts w:ascii="NRK Sans" w:hAnsi="NRK Sans" w:cs="Calibri"/>
          <w:sz w:val="24"/>
          <w:szCs w:val="24"/>
        </w:rPr>
        <w:t xml:space="preserve">Mange lurer på om det kan skremme </w:t>
      </w:r>
      <w:proofErr w:type="spellStart"/>
      <w:r w:rsidRPr="00106CB3">
        <w:rPr>
          <w:rFonts w:ascii="NRK Sans" w:hAnsi="NRK Sans" w:cs="Calibri"/>
          <w:sz w:val="24"/>
          <w:szCs w:val="24"/>
        </w:rPr>
        <w:t>elevene</w:t>
      </w:r>
      <w:proofErr w:type="spellEnd"/>
      <w:r w:rsidRPr="00106CB3">
        <w:rPr>
          <w:rFonts w:ascii="NRK Sans" w:hAnsi="NRK Sans" w:cs="Calibri"/>
          <w:sz w:val="24"/>
          <w:szCs w:val="24"/>
        </w:rPr>
        <w:t xml:space="preserve"> å arbeide med dette temaet. Men det vi vet er at barn ser, </w:t>
      </w:r>
      <w:proofErr w:type="spellStart"/>
      <w:r w:rsidRPr="00106CB3">
        <w:rPr>
          <w:rFonts w:ascii="NRK Sans" w:hAnsi="NRK Sans" w:cs="Calibri"/>
          <w:sz w:val="24"/>
          <w:szCs w:val="24"/>
        </w:rPr>
        <w:t>hører</w:t>
      </w:r>
      <w:proofErr w:type="spellEnd"/>
      <w:r w:rsidRPr="00106CB3">
        <w:rPr>
          <w:rFonts w:ascii="NRK Sans" w:hAnsi="NRK Sans" w:cs="Calibri"/>
          <w:sz w:val="24"/>
          <w:szCs w:val="24"/>
        </w:rPr>
        <w:t xml:space="preserve"> og </w:t>
      </w:r>
      <w:proofErr w:type="spellStart"/>
      <w:r w:rsidRPr="00106CB3">
        <w:rPr>
          <w:rFonts w:ascii="NRK Sans" w:hAnsi="NRK Sans" w:cs="Calibri"/>
          <w:sz w:val="24"/>
          <w:szCs w:val="24"/>
        </w:rPr>
        <w:t>oppfatter</w:t>
      </w:r>
      <w:proofErr w:type="spellEnd"/>
      <w:r w:rsidRPr="00106CB3">
        <w:rPr>
          <w:rFonts w:ascii="NRK Sans" w:hAnsi="NRK Sans" w:cs="Calibri"/>
          <w:sz w:val="24"/>
          <w:szCs w:val="24"/>
        </w:rPr>
        <w:t xml:space="preserve"> mye enten vi vil eller </w:t>
      </w:r>
      <w:proofErr w:type="spellStart"/>
      <w:r w:rsidRPr="00106CB3">
        <w:rPr>
          <w:rFonts w:ascii="NRK Sans" w:hAnsi="NRK Sans" w:cs="Calibri"/>
          <w:sz w:val="24"/>
          <w:szCs w:val="24"/>
        </w:rPr>
        <w:t>ikke</w:t>
      </w:r>
      <w:proofErr w:type="spellEnd"/>
      <w:r w:rsidRPr="00106CB3">
        <w:rPr>
          <w:rFonts w:ascii="NRK Sans" w:hAnsi="NRK Sans" w:cs="Calibri"/>
          <w:sz w:val="24"/>
          <w:szCs w:val="24"/>
        </w:rPr>
        <w:t xml:space="preserve">. Basert på det dette, lager barn gjerne egne </w:t>
      </w:r>
      <w:proofErr w:type="spellStart"/>
      <w:r w:rsidRPr="00106CB3">
        <w:rPr>
          <w:rFonts w:ascii="NRK Sans" w:hAnsi="NRK Sans" w:cs="Calibri"/>
          <w:sz w:val="24"/>
          <w:szCs w:val="24"/>
        </w:rPr>
        <w:t>forklaringer</w:t>
      </w:r>
      <w:proofErr w:type="spellEnd"/>
      <w:r w:rsidRPr="00106CB3">
        <w:rPr>
          <w:rFonts w:ascii="NRK Sans" w:hAnsi="NRK Sans" w:cs="Calibri"/>
          <w:sz w:val="24"/>
          <w:szCs w:val="24"/>
        </w:rPr>
        <w:t xml:space="preserve"> og </w:t>
      </w:r>
      <w:proofErr w:type="spellStart"/>
      <w:r w:rsidRPr="00106CB3">
        <w:rPr>
          <w:rFonts w:ascii="NRK Sans" w:hAnsi="NRK Sans" w:cs="Calibri"/>
          <w:sz w:val="24"/>
          <w:szCs w:val="24"/>
        </w:rPr>
        <w:t>konklusjoner</w:t>
      </w:r>
      <w:proofErr w:type="spellEnd"/>
      <w:r w:rsidRPr="00106CB3">
        <w:rPr>
          <w:rFonts w:ascii="NRK Sans" w:hAnsi="NRK Sans" w:cs="Calibri"/>
          <w:sz w:val="24"/>
          <w:szCs w:val="24"/>
        </w:rPr>
        <w:t xml:space="preserve"> inne </w:t>
      </w:r>
      <w:proofErr w:type="spellStart"/>
      <w:r w:rsidRPr="00106CB3">
        <w:rPr>
          <w:rFonts w:ascii="NRK Sans" w:hAnsi="NRK Sans" w:cs="Calibri"/>
          <w:sz w:val="24"/>
          <w:szCs w:val="24"/>
        </w:rPr>
        <w:t>hodet</w:t>
      </w:r>
      <w:proofErr w:type="spellEnd"/>
      <w:r w:rsidRPr="00106CB3">
        <w:rPr>
          <w:rFonts w:ascii="NRK Sans" w:hAnsi="NRK Sans" w:cs="Calibri"/>
          <w:sz w:val="24"/>
          <w:szCs w:val="24"/>
        </w:rPr>
        <w:t xml:space="preserve"> sitt som </w:t>
      </w:r>
      <w:proofErr w:type="spellStart"/>
      <w:r w:rsidRPr="00106CB3">
        <w:rPr>
          <w:rFonts w:ascii="NRK Sans" w:hAnsi="NRK Sans" w:cs="Calibri"/>
          <w:sz w:val="24"/>
          <w:szCs w:val="24"/>
        </w:rPr>
        <w:t>ikke</w:t>
      </w:r>
      <w:proofErr w:type="spellEnd"/>
      <w:r w:rsidRPr="00106CB3">
        <w:rPr>
          <w:rFonts w:ascii="NRK Sans" w:hAnsi="NRK Sans" w:cs="Calibri"/>
          <w:sz w:val="24"/>
          <w:szCs w:val="24"/>
        </w:rPr>
        <w:t xml:space="preserve"> stemmer med </w:t>
      </w:r>
      <w:proofErr w:type="spellStart"/>
      <w:r w:rsidRPr="00106CB3">
        <w:rPr>
          <w:rFonts w:ascii="NRK Sans" w:hAnsi="NRK Sans" w:cs="Calibri"/>
          <w:sz w:val="24"/>
          <w:szCs w:val="24"/>
        </w:rPr>
        <w:t>virkeligheten</w:t>
      </w:r>
      <w:proofErr w:type="spellEnd"/>
      <w:r w:rsidRPr="00106CB3">
        <w:rPr>
          <w:rFonts w:ascii="NRK Sans" w:hAnsi="NRK Sans" w:cs="Calibri"/>
          <w:sz w:val="24"/>
          <w:szCs w:val="24"/>
        </w:rPr>
        <w:t xml:space="preserve">. Derfor trenger de sannferdig informasjon som er forklart i en trygg ramme og kontekst. Opplegget vil gi </w:t>
      </w:r>
      <w:proofErr w:type="spellStart"/>
      <w:r w:rsidRPr="00106CB3">
        <w:rPr>
          <w:rFonts w:ascii="NRK Sans" w:hAnsi="NRK Sans" w:cs="Calibri"/>
          <w:sz w:val="24"/>
          <w:szCs w:val="24"/>
        </w:rPr>
        <w:t>elevene</w:t>
      </w:r>
      <w:proofErr w:type="spellEnd"/>
      <w:r w:rsidRPr="00106CB3">
        <w:rPr>
          <w:rFonts w:ascii="NRK Sans" w:hAnsi="NRK Sans" w:cs="Calibri"/>
          <w:sz w:val="24"/>
          <w:szCs w:val="24"/>
        </w:rPr>
        <w:t xml:space="preserve"> viktige verktøy for å snakke om det som er </w:t>
      </w:r>
      <w:proofErr w:type="spellStart"/>
      <w:r w:rsidRPr="00106CB3">
        <w:rPr>
          <w:rFonts w:ascii="NRK Sans" w:hAnsi="NRK Sans" w:cs="Calibri"/>
          <w:sz w:val="24"/>
          <w:szCs w:val="24"/>
        </w:rPr>
        <w:t>vanskelig</w:t>
      </w:r>
      <w:proofErr w:type="spellEnd"/>
      <w:r w:rsidRPr="00106CB3">
        <w:rPr>
          <w:rFonts w:ascii="NRK Sans" w:hAnsi="NRK Sans" w:cs="Calibri"/>
          <w:sz w:val="24"/>
          <w:szCs w:val="24"/>
        </w:rPr>
        <w:t xml:space="preserve"> og utforske tematikken </w:t>
      </w:r>
      <w:proofErr w:type="spellStart"/>
      <w:r w:rsidRPr="00106CB3">
        <w:rPr>
          <w:rFonts w:ascii="NRK Sans" w:hAnsi="NRK Sans" w:cs="Calibri"/>
          <w:sz w:val="24"/>
          <w:szCs w:val="24"/>
        </w:rPr>
        <w:t>innenfor</w:t>
      </w:r>
      <w:proofErr w:type="spellEnd"/>
      <w:r w:rsidRPr="00106CB3">
        <w:rPr>
          <w:rFonts w:ascii="NRK Sans" w:hAnsi="NRK Sans" w:cs="Calibri"/>
          <w:sz w:val="24"/>
          <w:szCs w:val="24"/>
        </w:rPr>
        <w:t xml:space="preserve"> </w:t>
      </w:r>
      <w:proofErr w:type="spellStart"/>
      <w:r w:rsidRPr="00106CB3">
        <w:rPr>
          <w:rFonts w:ascii="NRK Sans" w:hAnsi="NRK Sans" w:cs="Calibri"/>
          <w:sz w:val="24"/>
          <w:szCs w:val="24"/>
        </w:rPr>
        <w:t>faglige</w:t>
      </w:r>
      <w:proofErr w:type="spellEnd"/>
      <w:r w:rsidRPr="00106CB3">
        <w:rPr>
          <w:rFonts w:ascii="NRK Sans" w:hAnsi="NRK Sans" w:cs="Calibri"/>
          <w:sz w:val="24"/>
          <w:szCs w:val="24"/>
        </w:rPr>
        <w:t xml:space="preserve"> og trygge rammer.</w:t>
      </w:r>
    </w:p>
    <w:p w14:paraId="39AEF831" w14:textId="77777777" w:rsidR="00C61292" w:rsidRDefault="00C61292">
      <w:pPr>
        <w:rPr>
          <w:rFonts w:ascii="NRK Sans" w:hAnsi="NRK Sans" w:cs="Calibri"/>
          <w:sz w:val="24"/>
          <w:szCs w:val="24"/>
        </w:rPr>
      </w:pPr>
      <w:r>
        <w:rPr>
          <w:rFonts w:ascii="NRK Sans" w:hAnsi="NRK Sans" w:cs="Calibri"/>
          <w:sz w:val="24"/>
          <w:szCs w:val="24"/>
        </w:rPr>
        <w:br w:type="page"/>
      </w:r>
    </w:p>
    <w:p w14:paraId="039DF83F" w14:textId="77777777" w:rsidR="00106CB3" w:rsidRPr="00106CB3" w:rsidRDefault="00106CB3" w:rsidP="00106CB3">
      <w:pPr>
        <w:rPr>
          <w:rFonts w:ascii="NRK Sans" w:hAnsi="NRK Sans" w:cs="Calibri"/>
          <w:sz w:val="24"/>
          <w:szCs w:val="24"/>
        </w:rPr>
      </w:pPr>
    </w:p>
    <w:p w14:paraId="1DB1E2E4" w14:textId="77777777" w:rsidR="00106CB3" w:rsidRPr="00106CB3" w:rsidRDefault="00106CB3" w:rsidP="00106CB3">
      <w:pPr>
        <w:ind w:right="708"/>
        <w:rPr>
          <w:rFonts w:ascii="NRK Sans" w:hAnsi="NRK Sans" w:cs="Calibri"/>
          <w:sz w:val="24"/>
          <w:szCs w:val="24"/>
        </w:rPr>
      </w:pPr>
    </w:p>
    <w:p w14:paraId="4C5A0D95" w14:textId="77777777" w:rsidR="00106CB3" w:rsidRPr="00106CB3" w:rsidRDefault="00106CB3" w:rsidP="00106CB3">
      <w:pPr>
        <w:rPr>
          <w:rFonts w:ascii="NRK Sans" w:hAnsi="NRK Sans" w:cs="Calibri"/>
          <w:sz w:val="24"/>
          <w:szCs w:val="24"/>
        </w:rPr>
      </w:pPr>
      <w:r w:rsidRPr="00106CB3">
        <w:rPr>
          <w:rFonts w:ascii="NRK Sans" w:hAnsi="NRK Sans" w:cs="Calibri"/>
          <w:sz w:val="24"/>
          <w:szCs w:val="24"/>
        </w:rPr>
        <w:t xml:space="preserve">Samtidig er temaet vondt og for </w:t>
      </w:r>
      <w:proofErr w:type="spellStart"/>
      <w:r w:rsidRPr="00106CB3">
        <w:rPr>
          <w:rFonts w:ascii="NRK Sans" w:hAnsi="NRK Sans" w:cs="Calibri"/>
          <w:sz w:val="24"/>
          <w:szCs w:val="24"/>
        </w:rPr>
        <w:t>noen</w:t>
      </w:r>
      <w:proofErr w:type="spellEnd"/>
      <w:r w:rsidRPr="00106CB3">
        <w:rPr>
          <w:rFonts w:ascii="NRK Sans" w:hAnsi="NRK Sans" w:cs="Calibri"/>
          <w:sz w:val="24"/>
          <w:szCs w:val="24"/>
        </w:rPr>
        <w:t xml:space="preserve"> elever kan dette være litt ekstra </w:t>
      </w:r>
      <w:proofErr w:type="spellStart"/>
      <w:r w:rsidRPr="00106CB3">
        <w:rPr>
          <w:rFonts w:ascii="NRK Sans" w:hAnsi="NRK Sans" w:cs="Calibri"/>
          <w:sz w:val="24"/>
          <w:szCs w:val="24"/>
        </w:rPr>
        <w:t>vanskelig</w:t>
      </w:r>
      <w:proofErr w:type="spellEnd"/>
      <w:r w:rsidRPr="00106CB3">
        <w:rPr>
          <w:rFonts w:ascii="NRK Sans" w:hAnsi="NRK Sans" w:cs="Calibri"/>
          <w:sz w:val="24"/>
          <w:szCs w:val="24"/>
        </w:rPr>
        <w:t xml:space="preserve"> å jobbe med. Det kan gjelde enten vi har </w:t>
      </w:r>
      <w:proofErr w:type="spellStart"/>
      <w:r w:rsidRPr="00106CB3">
        <w:rPr>
          <w:rFonts w:ascii="NRK Sans" w:hAnsi="NRK Sans" w:cs="Calibri"/>
          <w:sz w:val="24"/>
          <w:szCs w:val="24"/>
        </w:rPr>
        <w:t>personlige</w:t>
      </w:r>
      <w:proofErr w:type="spellEnd"/>
      <w:r w:rsidRPr="00106CB3">
        <w:rPr>
          <w:rFonts w:ascii="NRK Sans" w:hAnsi="NRK Sans" w:cs="Calibri"/>
          <w:sz w:val="24"/>
          <w:szCs w:val="24"/>
        </w:rPr>
        <w:t xml:space="preserve"> </w:t>
      </w:r>
      <w:proofErr w:type="spellStart"/>
      <w:r w:rsidRPr="00106CB3">
        <w:rPr>
          <w:rFonts w:ascii="NRK Sans" w:hAnsi="NRK Sans" w:cs="Calibri"/>
          <w:sz w:val="24"/>
          <w:szCs w:val="24"/>
        </w:rPr>
        <w:t>erfaringer</w:t>
      </w:r>
      <w:proofErr w:type="spellEnd"/>
      <w:r w:rsidRPr="00106CB3">
        <w:rPr>
          <w:rFonts w:ascii="NRK Sans" w:hAnsi="NRK Sans" w:cs="Calibri"/>
          <w:sz w:val="24"/>
          <w:szCs w:val="24"/>
        </w:rPr>
        <w:t xml:space="preserve"> med </w:t>
      </w:r>
      <w:proofErr w:type="spellStart"/>
      <w:r w:rsidRPr="00106CB3">
        <w:rPr>
          <w:rFonts w:ascii="NRK Sans" w:hAnsi="NRK Sans" w:cs="Calibri"/>
          <w:sz w:val="24"/>
          <w:szCs w:val="24"/>
        </w:rPr>
        <w:t>alvorlig</w:t>
      </w:r>
      <w:proofErr w:type="spellEnd"/>
      <w:r w:rsidRPr="00106CB3">
        <w:rPr>
          <w:rFonts w:ascii="NRK Sans" w:hAnsi="NRK Sans" w:cs="Calibri"/>
          <w:sz w:val="24"/>
          <w:szCs w:val="24"/>
        </w:rPr>
        <w:t xml:space="preserve"> </w:t>
      </w:r>
      <w:proofErr w:type="spellStart"/>
      <w:r w:rsidRPr="00106CB3">
        <w:rPr>
          <w:rFonts w:ascii="NRK Sans" w:hAnsi="NRK Sans" w:cs="Calibri"/>
          <w:sz w:val="24"/>
          <w:szCs w:val="24"/>
        </w:rPr>
        <w:t>sykdom</w:t>
      </w:r>
      <w:proofErr w:type="spellEnd"/>
      <w:r w:rsidRPr="00106CB3">
        <w:rPr>
          <w:rFonts w:ascii="NRK Sans" w:hAnsi="NRK Sans" w:cs="Calibri"/>
          <w:sz w:val="24"/>
          <w:szCs w:val="24"/>
        </w:rPr>
        <w:t xml:space="preserve"> eller </w:t>
      </w:r>
      <w:proofErr w:type="spellStart"/>
      <w:r w:rsidRPr="00106CB3">
        <w:rPr>
          <w:rFonts w:ascii="NRK Sans" w:hAnsi="NRK Sans" w:cs="Calibri"/>
          <w:sz w:val="24"/>
          <w:szCs w:val="24"/>
        </w:rPr>
        <w:t>ikke</w:t>
      </w:r>
      <w:proofErr w:type="spellEnd"/>
      <w:r w:rsidRPr="00106CB3">
        <w:rPr>
          <w:rFonts w:ascii="NRK Sans" w:hAnsi="NRK Sans" w:cs="Calibri"/>
          <w:sz w:val="24"/>
          <w:szCs w:val="24"/>
        </w:rPr>
        <w:t xml:space="preserve">. Snakk gjerne med barna </w:t>
      </w:r>
      <w:proofErr w:type="spellStart"/>
      <w:r w:rsidRPr="00106CB3">
        <w:rPr>
          <w:rFonts w:ascii="NRK Sans" w:hAnsi="NRK Sans" w:cs="Calibri"/>
          <w:sz w:val="24"/>
          <w:szCs w:val="24"/>
        </w:rPr>
        <w:t>deres</w:t>
      </w:r>
      <w:proofErr w:type="spellEnd"/>
      <w:r w:rsidRPr="00106CB3">
        <w:rPr>
          <w:rFonts w:ascii="NRK Sans" w:hAnsi="NRK Sans" w:cs="Calibri"/>
          <w:sz w:val="24"/>
          <w:szCs w:val="24"/>
        </w:rPr>
        <w:t xml:space="preserve"> i forkant av </w:t>
      </w:r>
      <w:proofErr w:type="spellStart"/>
      <w:r w:rsidRPr="00106CB3">
        <w:rPr>
          <w:rFonts w:ascii="NRK Sans" w:hAnsi="NRK Sans" w:cs="Calibri"/>
          <w:sz w:val="24"/>
          <w:szCs w:val="24"/>
        </w:rPr>
        <w:t>undervisningen</w:t>
      </w:r>
      <w:proofErr w:type="spellEnd"/>
      <w:r w:rsidRPr="00106CB3">
        <w:rPr>
          <w:rFonts w:ascii="NRK Sans" w:hAnsi="NRK Sans" w:cs="Calibri"/>
          <w:sz w:val="24"/>
          <w:szCs w:val="24"/>
        </w:rPr>
        <w:t xml:space="preserve">, og ta kontakt med skolen om </w:t>
      </w:r>
      <w:proofErr w:type="spellStart"/>
      <w:r w:rsidRPr="00106CB3">
        <w:rPr>
          <w:rFonts w:ascii="NRK Sans" w:hAnsi="NRK Sans" w:cs="Calibri"/>
          <w:sz w:val="24"/>
          <w:szCs w:val="24"/>
        </w:rPr>
        <w:t>dere</w:t>
      </w:r>
      <w:proofErr w:type="spellEnd"/>
      <w:r w:rsidRPr="00106CB3">
        <w:rPr>
          <w:rFonts w:ascii="NRK Sans" w:hAnsi="NRK Sans" w:cs="Calibri"/>
          <w:sz w:val="24"/>
          <w:szCs w:val="24"/>
        </w:rPr>
        <w:t xml:space="preserve"> har </w:t>
      </w:r>
      <w:proofErr w:type="spellStart"/>
      <w:r w:rsidRPr="00106CB3">
        <w:rPr>
          <w:rFonts w:ascii="NRK Sans" w:hAnsi="NRK Sans" w:cs="Calibri"/>
          <w:sz w:val="24"/>
          <w:szCs w:val="24"/>
        </w:rPr>
        <w:t>bekymringer</w:t>
      </w:r>
      <w:proofErr w:type="spellEnd"/>
      <w:r w:rsidRPr="00106CB3">
        <w:rPr>
          <w:rFonts w:ascii="NRK Sans" w:hAnsi="NRK Sans" w:cs="Calibri"/>
          <w:sz w:val="24"/>
          <w:szCs w:val="24"/>
        </w:rPr>
        <w:t xml:space="preserve"> eller det er </w:t>
      </w:r>
      <w:proofErr w:type="spellStart"/>
      <w:r w:rsidRPr="00106CB3">
        <w:rPr>
          <w:rFonts w:ascii="NRK Sans" w:hAnsi="NRK Sans" w:cs="Calibri"/>
          <w:sz w:val="24"/>
          <w:szCs w:val="24"/>
        </w:rPr>
        <w:t>noe</w:t>
      </w:r>
      <w:proofErr w:type="spellEnd"/>
      <w:r w:rsidRPr="00106CB3">
        <w:rPr>
          <w:rFonts w:ascii="NRK Sans" w:hAnsi="NRK Sans" w:cs="Calibri"/>
          <w:sz w:val="24"/>
          <w:szCs w:val="24"/>
        </w:rPr>
        <w:t xml:space="preserve"> </w:t>
      </w:r>
      <w:proofErr w:type="spellStart"/>
      <w:r w:rsidRPr="00106CB3">
        <w:rPr>
          <w:rFonts w:ascii="NRK Sans" w:hAnsi="NRK Sans" w:cs="Calibri"/>
          <w:sz w:val="24"/>
          <w:szCs w:val="24"/>
        </w:rPr>
        <w:t>dere</w:t>
      </w:r>
      <w:proofErr w:type="spellEnd"/>
      <w:r w:rsidRPr="00106CB3">
        <w:rPr>
          <w:rFonts w:ascii="NRK Sans" w:hAnsi="NRK Sans" w:cs="Calibri"/>
          <w:sz w:val="24"/>
          <w:szCs w:val="24"/>
        </w:rPr>
        <w:t xml:space="preserve"> </w:t>
      </w:r>
      <w:proofErr w:type="spellStart"/>
      <w:r w:rsidRPr="00106CB3">
        <w:rPr>
          <w:rFonts w:ascii="NRK Sans" w:hAnsi="NRK Sans" w:cs="Calibri"/>
          <w:sz w:val="24"/>
          <w:szCs w:val="24"/>
        </w:rPr>
        <w:t>mener</w:t>
      </w:r>
      <w:proofErr w:type="spellEnd"/>
      <w:r w:rsidRPr="00106CB3">
        <w:rPr>
          <w:rFonts w:ascii="NRK Sans" w:hAnsi="NRK Sans" w:cs="Calibri"/>
          <w:sz w:val="24"/>
          <w:szCs w:val="24"/>
        </w:rPr>
        <w:t xml:space="preserve"> vi bør vite om. Dersom det er behov for særskilt tilrettelegging, vil dette bli </w:t>
      </w:r>
      <w:proofErr w:type="spellStart"/>
      <w:r w:rsidRPr="00106CB3">
        <w:rPr>
          <w:rFonts w:ascii="NRK Sans" w:hAnsi="NRK Sans" w:cs="Calibri"/>
          <w:sz w:val="24"/>
          <w:szCs w:val="24"/>
        </w:rPr>
        <w:t>fulgt</w:t>
      </w:r>
      <w:proofErr w:type="spellEnd"/>
      <w:r w:rsidRPr="00106CB3">
        <w:rPr>
          <w:rFonts w:ascii="NRK Sans" w:hAnsi="NRK Sans" w:cs="Calibri"/>
          <w:sz w:val="24"/>
          <w:szCs w:val="24"/>
        </w:rPr>
        <w:t xml:space="preserve"> opp. </w:t>
      </w:r>
      <w:proofErr w:type="spellStart"/>
      <w:r w:rsidRPr="00106CB3">
        <w:rPr>
          <w:rFonts w:ascii="NRK Sans" w:hAnsi="NRK Sans" w:cs="Calibri"/>
          <w:sz w:val="24"/>
          <w:szCs w:val="24"/>
        </w:rPr>
        <w:t>Dere</w:t>
      </w:r>
      <w:proofErr w:type="spellEnd"/>
      <w:r w:rsidRPr="00106CB3">
        <w:rPr>
          <w:rFonts w:ascii="NRK Sans" w:hAnsi="NRK Sans" w:cs="Calibri"/>
          <w:sz w:val="24"/>
          <w:szCs w:val="24"/>
        </w:rPr>
        <w:t xml:space="preserve"> har også anledning til å </w:t>
      </w:r>
      <w:proofErr w:type="spellStart"/>
      <w:r w:rsidRPr="00106CB3">
        <w:rPr>
          <w:rFonts w:ascii="NRK Sans" w:hAnsi="NRK Sans" w:cs="Calibri"/>
          <w:sz w:val="24"/>
          <w:szCs w:val="24"/>
        </w:rPr>
        <w:t>se</w:t>
      </w:r>
      <w:proofErr w:type="spellEnd"/>
      <w:r w:rsidRPr="00106CB3">
        <w:rPr>
          <w:rFonts w:ascii="NRK Sans" w:hAnsi="NRK Sans" w:cs="Calibri"/>
          <w:sz w:val="24"/>
          <w:szCs w:val="24"/>
        </w:rPr>
        <w:t xml:space="preserve"> gjennom opplegget i forkant: www.skolestudio.no/tv-aksjonen-2024</w:t>
      </w:r>
    </w:p>
    <w:p w14:paraId="35C7F548" w14:textId="77777777" w:rsidR="00106CB3" w:rsidRPr="00106CB3" w:rsidRDefault="00106CB3" w:rsidP="00106CB3">
      <w:pPr>
        <w:rPr>
          <w:rFonts w:ascii="NRK Sans" w:hAnsi="NRK Sans" w:cs="Calibri"/>
          <w:sz w:val="24"/>
          <w:szCs w:val="24"/>
        </w:rPr>
      </w:pPr>
    </w:p>
    <w:p w14:paraId="53199110" w14:textId="77777777" w:rsidR="00106CB3" w:rsidRPr="00106CB3" w:rsidRDefault="00106CB3" w:rsidP="00106CB3">
      <w:pPr>
        <w:rPr>
          <w:rFonts w:ascii="NRK Sans" w:hAnsi="NRK Sans" w:cs="Calibri"/>
          <w:sz w:val="24"/>
          <w:szCs w:val="24"/>
        </w:rPr>
      </w:pPr>
      <w:r w:rsidRPr="00106CB3">
        <w:rPr>
          <w:rFonts w:ascii="NRK Sans" w:hAnsi="NRK Sans" w:cs="Calibri"/>
          <w:sz w:val="24"/>
          <w:szCs w:val="24"/>
        </w:rPr>
        <w:t xml:space="preserve">Lærer kommer til å informere og forberede </w:t>
      </w:r>
      <w:proofErr w:type="spellStart"/>
      <w:r w:rsidRPr="00106CB3">
        <w:rPr>
          <w:rFonts w:ascii="NRK Sans" w:hAnsi="NRK Sans" w:cs="Calibri"/>
          <w:sz w:val="24"/>
          <w:szCs w:val="24"/>
        </w:rPr>
        <w:t>elevene</w:t>
      </w:r>
      <w:proofErr w:type="spellEnd"/>
      <w:r w:rsidRPr="00106CB3">
        <w:rPr>
          <w:rFonts w:ascii="NRK Sans" w:hAnsi="NRK Sans" w:cs="Calibri"/>
          <w:sz w:val="24"/>
          <w:szCs w:val="24"/>
        </w:rPr>
        <w:t xml:space="preserve"> i forkant av </w:t>
      </w:r>
      <w:proofErr w:type="spellStart"/>
      <w:r w:rsidRPr="00106CB3">
        <w:rPr>
          <w:rFonts w:ascii="NRK Sans" w:hAnsi="NRK Sans" w:cs="Calibri"/>
          <w:sz w:val="24"/>
          <w:szCs w:val="24"/>
        </w:rPr>
        <w:t>gjennomføringen</w:t>
      </w:r>
      <w:proofErr w:type="spellEnd"/>
      <w:r w:rsidRPr="00106CB3">
        <w:rPr>
          <w:rFonts w:ascii="NRK Sans" w:hAnsi="NRK Sans" w:cs="Calibri"/>
          <w:sz w:val="24"/>
          <w:szCs w:val="24"/>
        </w:rPr>
        <w:t xml:space="preserve">, samt sørge for å være </w:t>
      </w:r>
      <w:proofErr w:type="spellStart"/>
      <w:r w:rsidRPr="00106CB3">
        <w:rPr>
          <w:rFonts w:ascii="NRK Sans" w:hAnsi="NRK Sans" w:cs="Calibri"/>
          <w:sz w:val="24"/>
          <w:szCs w:val="24"/>
        </w:rPr>
        <w:t>tilgjengelig</w:t>
      </w:r>
      <w:proofErr w:type="spellEnd"/>
      <w:r w:rsidRPr="00106CB3">
        <w:rPr>
          <w:rFonts w:ascii="NRK Sans" w:hAnsi="NRK Sans" w:cs="Calibri"/>
          <w:sz w:val="24"/>
          <w:szCs w:val="24"/>
        </w:rPr>
        <w:t xml:space="preserve"> for spørsmål i etterkant. </w:t>
      </w:r>
      <w:r w:rsidRPr="00106CB3">
        <w:rPr>
          <w:rFonts w:ascii="NRK Sans" w:hAnsi="NRK Sans" w:cs="Calibri"/>
          <w:color w:val="FF0000"/>
          <w:sz w:val="24"/>
          <w:szCs w:val="24"/>
        </w:rPr>
        <w:t xml:space="preserve">I tillegg vil vi også til å ha en </w:t>
      </w:r>
      <w:proofErr w:type="spellStart"/>
      <w:r w:rsidRPr="00106CB3">
        <w:rPr>
          <w:rFonts w:ascii="NRK Sans" w:hAnsi="NRK Sans" w:cs="Calibri"/>
          <w:color w:val="FF0000"/>
          <w:sz w:val="24"/>
          <w:szCs w:val="24"/>
        </w:rPr>
        <w:t>oppfølgningsøkt</w:t>
      </w:r>
      <w:proofErr w:type="spellEnd"/>
      <w:r w:rsidRPr="00106CB3">
        <w:rPr>
          <w:rFonts w:ascii="NRK Sans" w:hAnsi="NRK Sans" w:cs="Calibri"/>
          <w:color w:val="FF0000"/>
          <w:sz w:val="24"/>
          <w:szCs w:val="24"/>
        </w:rPr>
        <w:t xml:space="preserve"> i uke </w:t>
      </w:r>
      <w:proofErr w:type="spellStart"/>
      <w:r w:rsidRPr="00106CB3">
        <w:rPr>
          <w:rFonts w:ascii="NRK Sans" w:hAnsi="NRK Sans" w:cs="Calibri"/>
          <w:color w:val="FF0000"/>
          <w:sz w:val="24"/>
          <w:szCs w:val="24"/>
        </w:rPr>
        <w:t>xxx</w:t>
      </w:r>
      <w:proofErr w:type="spellEnd"/>
      <w:r w:rsidRPr="00106CB3">
        <w:rPr>
          <w:rFonts w:ascii="NRK Sans" w:hAnsi="NRK Sans" w:cs="Calibri"/>
          <w:color w:val="FF0000"/>
          <w:sz w:val="24"/>
          <w:szCs w:val="24"/>
        </w:rPr>
        <w:t>.</w:t>
      </w:r>
    </w:p>
    <w:p w14:paraId="16DEFEB6" w14:textId="77777777" w:rsidR="00106CB3" w:rsidRPr="00106CB3" w:rsidRDefault="00106CB3" w:rsidP="00106CB3">
      <w:pPr>
        <w:rPr>
          <w:rFonts w:ascii="NRK Sans" w:hAnsi="NRK Sans" w:cs="Calibri"/>
          <w:sz w:val="24"/>
          <w:szCs w:val="24"/>
        </w:rPr>
      </w:pPr>
    </w:p>
    <w:p w14:paraId="03DE552D" w14:textId="77777777" w:rsidR="00106CB3" w:rsidRPr="00106CB3" w:rsidRDefault="00106CB3" w:rsidP="00106CB3">
      <w:pPr>
        <w:rPr>
          <w:rFonts w:ascii="NRK Sans" w:hAnsi="NRK Sans" w:cs="Calibri"/>
          <w:sz w:val="24"/>
          <w:szCs w:val="24"/>
        </w:rPr>
      </w:pPr>
      <w:r w:rsidRPr="00106CB3">
        <w:rPr>
          <w:rFonts w:ascii="NRK Sans" w:hAnsi="NRK Sans" w:cs="Calibri"/>
          <w:sz w:val="24"/>
          <w:szCs w:val="24"/>
        </w:rPr>
        <w:t xml:space="preserve">Ta kontakt med </w:t>
      </w:r>
      <w:r w:rsidRPr="00106CB3">
        <w:rPr>
          <w:rFonts w:ascii="NRK Sans" w:hAnsi="NRK Sans" w:cs="Calibri"/>
          <w:color w:val="FF0000"/>
          <w:sz w:val="24"/>
          <w:szCs w:val="24"/>
        </w:rPr>
        <w:t xml:space="preserve">lærers kontaktinfo </w:t>
      </w:r>
      <w:r w:rsidRPr="00106CB3">
        <w:rPr>
          <w:rFonts w:ascii="NRK Sans" w:hAnsi="NRK Sans" w:cs="Calibri"/>
          <w:sz w:val="24"/>
          <w:szCs w:val="24"/>
        </w:rPr>
        <w:t>om du har spørsmål</w:t>
      </w:r>
    </w:p>
    <w:p w14:paraId="171A2DBE" w14:textId="037656A6" w:rsidR="004B4875" w:rsidRPr="00C22793" w:rsidRDefault="004B4875" w:rsidP="00106CB3">
      <w:pPr>
        <w:rPr>
          <w:rFonts w:ascii="NRK Sans" w:hAnsi="NRK Sans" w:cs="Calibri"/>
          <w:color w:val="FF0000"/>
          <w:sz w:val="24"/>
          <w:szCs w:val="24"/>
        </w:rPr>
      </w:pPr>
    </w:p>
    <w:p w14:paraId="6FAD1096" w14:textId="77777777" w:rsidR="00C61292" w:rsidRDefault="00C61292" w:rsidP="004B4875">
      <w:pPr>
        <w:rPr>
          <w:rFonts w:ascii="NRK Sans" w:hAnsi="NRK Sans" w:cs="Calibri"/>
          <w:b/>
          <w:bCs/>
          <w:sz w:val="24"/>
          <w:szCs w:val="24"/>
        </w:rPr>
      </w:pPr>
    </w:p>
    <w:p w14:paraId="62597F47" w14:textId="087445F9" w:rsidR="004B4875" w:rsidRPr="00C22793" w:rsidRDefault="004B4875" w:rsidP="004B4875">
      <w:pPr>
        <w:rPr>
          <w:rFonts w:ascii="NRK Sans" w:hAnsi="NRK Sans" w:cs="Calibri"/>
          <w:b/>
          <w:bCs/>
          <w:sz w:val="24"/>
          <w:szCs w:val="24"/>
        </w:rPr>
      </w:pPr>
      <w:proofErr w:type="spellStart"/>
      <w:r w:rsidRPr="00C22793">
        <w:rPr>
          <w:rFonts w:ascii="NRK Sans" w:hAnsi="NRK Sans" w:cs="Calibri"/>
          <w:b/>
          <w:bCs/>
          <w:sz w:val="24"/>
          <w:szCs w:val="24"/>
        </w:rPr>
        <w:t>Vennlig</w:t>
      </w:r>
      <w:proofErr w:type="spellEnd"/>
      <w:r w:rsidRPr="00C22793">
        <w:rPr>
          <w:rFonts w:ascii="NRK Sans" w:hAnsi="NRK Sans" w:cs="Calibri"/>
          <w:b/>
          <w:bCs/>
          <w:sz w:val="24"/>
          <w:szCs w:val="24"/>
        </w:rPr>
        <w:t xml:space="preserve"> </w:t>
      </w:r>
      <w:proofErr w:type="spellStart"/>
      <w:r w:rsidRPr="00C22793">
        <w:rPr>
          <w:rFonts w:ascii="NRK Sans" w:hAnsi="NRK Sans" w:cs="Calibri"/>
          <w:b/>
          <w:bCs/>
          <w:sz w:val="24"/>
          <w:szCs w:val="24"/>
        </w:rPr>
        <w:t>hilsen</w:t>
      </w:r>
      <w:proofErr w:type="spellEnd"/>
    </w:p>
    <w:p w14:paraId="5CC43A3A" w14:textId="3321D3EA" w:rsidR="008879C4" w:rsidRPr="005521AB" w:rsidRDefault="00AB3DA7" w:rsidP="005521AB">
      <w:pPr>
        <w:rPr>
          <w:rFonts w:ascii="Times New Roman"/>
          <w:sz w:val="20"/>
          <w:szCs w:val="24"/>
        </w:rPr>
      </w:pPr>
      <w:r>
        <w:rPr>
          <w:noProof/>
        </w:rPr>
        <w:drawing>
          <wp:anchor distT="0" distB="0" distL="0" distR="0" simplePos="0" relativeHeight="251658752" behindDoc="1" locked="0" layoutInCell="1" allowOverlap="1" wp14:anchorId="5CC43AA1" wp14:editId="4FA22109">
            <wp:simplePos x="0" y="0"/>
            <wp:positionH relativeFrom="page">
              <wp:posOffset>2589855</wp:posOffset>
            </wp:positionH>
            <wp:positionV relativeFrom="paragraph">
              <wp:posOffset>4251753</wp:posOffset>
            </wp:positionV>
            <wp:extent cx="2482778" cy="1666875"/>
            <wp:effectExtent l="0" t="0" r="0" b="0"/>
            <wp:wrapTopAndBottom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2778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879C4" w:rsidRPr="005521AB">
      <w:footerReference w:type="default" r:id="rId14"/>
      <w:pgSz w:w="11910" w:h="16840"/>
      <w:pgMar w:top="1380" w:right="1280" w:bottom="780" w:left="1300" w:header="0" w:footer="59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DA63C" w14:textId="77777777" w:rsidR="003D2636" w:rsidRDefault="003D2636">
      <w:r>
        <w:separator/>
      </w:r>
    </w:p>
  </w:endnote>
  <w:endnote w:type="continuationSeparator" w:id="0">
    <w:p w14:paraId="554E2A62" w14:textId="77777777" w:rsidR="003D2636" w:rsidRDefault="003D2636">
      <w:r>
        <w:continuationSeparator/>
      </w:r>
    </w:p>
  </w:endnote>
  <w:endnote w:type="continuationNotice" w:id="1">
    <w:p w14:paraId="120326A3" w14:textId="77777777" w:rsidR="003D2636" w:rsidRDefault="003D26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RK Sans Light">
    <w:altName w:val="NRK Sans Light"/>
    <w:panose1 w:val="00000000000000000000"/>
    <w:charset w:val="00"/>
    <w:family w:val="auto"/>
    <w:pitch w:val="variable"/>
    <w:sig w:usb0="A00000FF" w:usb1="4000605B" w:usb2="00000000" w:usb3="00000000" w:csb0="00000093" w:csb1="00000000"/>
  </w:font>
  <w:font w:name="NRK Sans">
    <w:panose1 w:val="00000000000000000000"/>
    <w:charset w:val="00"/>
    <w:family w:val="auto"/>
    <w:pitch w:val="variable"/>
    <w:sig w:usb0="A00000FF" w:usb1="40006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43AA3" w14:textId="77777777" w:rsidR="008879C4" w:rsidRDefault="000202DE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CC43AA4" wp14:editId="5CC43AA5">
              <wp:simplePos x="0" y="0"/>
              <wp:positionH relativeFrom="page">
                <wp:posOffset>6481391</wp:posOffset>
              </wp:positionH>
              <wp:positionV relativeFrom="page">
                <wp:posOffset>10173760</wp:posOffset>
              </wp:positionV>
              <wp:extent cx="731520" cy="208279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1520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C43AA6" w14:textId="77777777" w:rsidR="008879C4" w:rsidRDefault="000202DE">
                          <w:pPr>
                            <w:pStyle w:val="Brdtekst"/>
                            <w:spacing w:line="328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Side</w:t>
                          </w:r>
                          <w:r>
                            <w:rPr>
                              <w:color w:val="231F2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</w:rPr>
                            <w:t>2</w:t>
                          </w:r>
                          <w:r>
                            <w:rPr>
                              <w:color w:val="231F20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av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color w:val="231F20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10"/>
                            </w:rPr>
                            <w:t>2</w:t>
                          </w:r>
                          <w:r>
                            <w:rPr>
                              <w:color w:val="231F2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C43AA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0.35pt;margin-top:801.1pt;width:57.6pt;height:16.4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" filled="f" stroked="f">
              <v:textbox inset="0,0,0,0">
                <w:txbxContent>
                  <w:p w14:paraId="5CC43AA6" w14:textId="77777777" w:rsidR="008879C4" w:rsidRDefault="000202DE">
                    <w:pPr>
                      <w:pStyle w:val="Brdtekst"/>
                      <w:spacing w:line="328" w:lineRule="exact"/>
                      <w:ind w:left="20"/>
                    </w:pPr>
                    <w:r>
                      <w:rPr>
                        <w:color w:val="231F20"/>
                      </w:rPr>
                      <w:t>Side</w:t>
                    </w:r>
                    <w:r>
                      <w:rPr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fldChar w:fldCharType="begin"/>
                    </w:r>
                    <w:r>
                      <w:rPr>
                        <w:color w:val="231F20"/>
                      </w:rPr>
                      <w:instrText xml:space="preserve"> PAGE </w:instrText>
                    </w:r>
                    <w:r>
                      <w:rPr>
                        <w:color w:val="231F20"/>
                      </w:rPr>
                      <w:fldChar w:fldCharType="separate"/>
                    </w:r>
                    <w:r>
                      <w:rPr>
                        <w:color w:val="231F20"/>
                      </w:rPr>
                      <w:t>2</w:t>
                    </w:r>
                    <w:r>
                      <w:rPr>
                        <w:color w:val="231F20"/>
                      </w:rPr>
                      <w:fldChar w:fldCharType="end"/>
                    </w:r>
                    <w:r>
                      <w:rPr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av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  <w:spacing w:val="-10"/>
                      </w:rPr>
                      <w:fldChar w:fldCharType="begin"/>
                    </w:r>
                    <w:r>
                      <w:rPr>
                        <w:color w:val="231F20"/>
                        <w:spacing w:val="-10"/>
                      </w:rPr>
                      <w:instrText xml:space="preserve"> NUMPAGES </w:instrText>
                    </w:r>
                    <w:r>
                      <w:rPr>
                        <w:color w:val="231F20"/>
                        <w:spacing w:val="-10"/>
                      </w:rPr>
                      <w:fldChar w:fldCharType="separate"/>
                    </w:r>
                    <w:r>
                      <w:rPr>
                        <w:color w:val="231F20"/>
                        <w:spacing w:val="-10"/>
                      </w:rPr>
                      <w:t>2</w:t>
                    </w:r>
                    <w:r>
                      <w:rPr>
                        <w:color w:val="231F20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4C23C" w14:textId="77777777" w:rsidR="003D2636" w:rsidRDefault="003D2636">
      <w:r>
        <w:separator/>
      </w:r>
    </w:p>
  </w:footnote>
  <w:footnote w:type="continuationSeparator" w:id="0">
    <w:p w14:paraId="34B54960" w14:textId="77777777" w:rsidR="003D2636" w:rsidRDefault="003D2636">
      <w:r>
        <w:continuationSeparator/>
      </w:r>
    </w:p>
  </w:footnote>
  <w:footnote w:type="continuationNotice" w:id="1">
    <w:p w14:paraId="2C33BD8E" w14:textId="77777777" w:rsidR="003D2636" w:rsidRDefault="003D263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5C8B"/>
    <w:rsid w:val="000202DE"/>
    <w:rsid w:val="00106CB3"/>
    <w:rsid w:val="0015274B"/>
    <w:rsid w:val="0022061B"/>
    <w:rsid w:val="002534A7"/>
    <w:rsid w:val="002B20BE"/>
    <w:rsid w:val="002C7F76"/>
    <w:rsid w:val="003D2636"/>
    <w:rsid w:val="00436D1F"/>
    <w:rsid w:val="004466A0"/>
    <w:rsid w:val="004B4875"/>
    <w:rsid w:val="004F13A0"/>
    <w:rsid w:val="00536114"/>
    <w:rsid w:val="005373CD"/>
    <w:rsid w:val="00540C86"/>
    <w:rsid w:val="005521AB"/>
    <w:rsid w:val="00585FCA"/>
    <w:rsid w:val="005B4D85"/>
    <w:rsid w:val="00735623"/>
    <w:rsid w:val="00735BA9"/>
    <w:rsid w:val="008879C4"/>
    <w:rsid w:val="008C6DCE"/>
    <w:rsid w:val="008E6BF4"/>
    <w:rsid w:val="009E000C"/>
    <w:rsid w:val="00A91619"/>
    <w:rsid w:val="00AB3DA7"/>
    <w:rsid w:val="00B04706"/>
    <w:rsid w:val="00B35145"/>
    <w:rsid w:val="00B62D6D"/>
    <w:rsid w:val="00B94AA9"/>
    <w:rsid w:val="00BA475A"/>
    <w:rsid w:val="00C22793"/>
    <w:rsid w:val="00C61292"/>
    <w:rsid w:val="00C70D0B"/>
    <w:rsid w:val="00CA51DA"/>
    <w:rsid w:val="00D51676"/>
    <w:rsid w:val="00DD1896"/>
    <w:rsid w:val="00EC6D04"/>
    <w:rsid w:val="00ED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439EB"/>
  <w15:docId w15:val="{02A42537-2988-40A4-8968-30406C2F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RK Sans Light" w:eastAsia="NRK Sans Light" w:hAnsi="NRK Sans Light" w:cs="NRK Sans Light"/>
      <w:lang w:val="nn-NO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opptekst">
    <w:name w:val="header"/>
    <w:basedOn w:val="Normal"/>
    <w:link w:val="TopptekstTegn"/>
    <w:uiPriority w:val="99"/>
    <w:semiHidden/>
    <w:unhideWhenUsed/>
    <w:rsid w:val="00C70D0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C70D0B"/>
    <w:rPr>
      <w:rFonts w:ascii="NRK Sans Light" w:eastAsia="NRK Sans Light" w:hAnsi="NRK Sans Light" w:cs="NRK Sans Light"/>
      <w:lang w:val="nn-NO"/>
    </w:rPr>
  </w:style>
  <w:style w:type="paragraph" w:styleId="Bunntekst">
    <w:name w:val="footer"/>
    <w:basedOn w:val="Normal"/>
    <w:link w:val="BunntekstTegn"/>
    <w:uiPriority w:val="99"/>
    <w:semiHidden/>
    <w:unhideWhenUsed/>
    <w:rsid w:val="00C70D0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C70D0B"/>
    <w:rPr>
      <w:rFonts w:ascii="NRK Sans Light" w:eastAsia="NRK Sans Light" w:hAnsi="NRK Sans Light" w:cs="NRK Sans Light"/>
      <w:lang w:val="nn-NO"/>
    </w:rPr>
  </w:style>
  <w:style w:type="paragraph" w:styleId="NormalWeb">
    <w:name w:val="Normal (Web)"/>
    <w:basedOn w:val="Normal"/>
    <w:uiPriority w:val="99"/>
    <w:unhideWhenUsed/>
    <w:rsid w:val="004B487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styleId="Hyperkobling">
    <w:name w:val="Hyperlink"/>
    <w:basedOn w:val="Standardskriftforavsnitt"/>
    <w:uiPriority w:val="99"/>
    <w:unhideWhenUsed/>
    <w:rsid w:val="004B48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1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lArkiv xmlns="e20cadd8-3781-4b87-adaa-748f3de6a909">false</TilArkiv>
    <lcf76f155ced4ddcb4097134ff3c332f xmlns="e20cadd8-3781-4b87-adaa-748f3de6a909">
      <Terms xmlns="http://schemas.microsoft.com/office/infopath/2007/PartnerControls"/>
    </lcf76f155ced4ddcb4097134ff3c332f>
    <TaxCatchAll xmlns="2657e2da-501e-4d5c-8883-40de6a46c96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BF30D32F35EC49BF1A64B2DECE0CA9" ma:contentTypeVersion="19" ma:contentTypeDescription="Create a new document." ma:contentTypeScope="" ma:versionID="25d1492f2d7ed916bd91b07b77278a19">
  <xsd:schema xmlns:xsd="http://www.w3.org/2001/XMLSchema" xmlns:xs="http://www.w3.org/2001/XMLSchema" xmlns:p="http://schemas.microsoft.com/office/2006/metadata/properties" xmlns:ns2="e20cadd8-3781-4b87-adaa-748f3de6a909" xmlns:ns3="2657e2da-501e-4d5c-8883-40de6a46c96f" targetNamespace="http://schemas.microsoft.com/office/2006/metadata/properties" ma:root="true" ma:fieldsID="729412e8038cba0e349c2296b4b98039" ns2:_="" ns3:_="">
    <xsd:import namespace="e20cadd8-3781-4b87-adaa-748f3de6a909"/>
    <xsd:import namespace="2657e2da-501e-4d5c-8883-40de6a46c9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TilArki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cadd8-3781-4b87-adaa-748f3de6a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5934884-d197-4971-852b-4c4bfa5afd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ilArkiv" ma:index="26" nillable="true" ma:displayName="Til Arkiv" ma:default="0" ma:description="Vurdering om innholdet skal flyttes til arkiv" ma:format="Dropdown" ma:internalName="TilArkiv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e2da-501e-4d5c-8883-40de6a46c9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58812ef-0b1a-40b9-85a3-1110f0f9f335}" ma:internalName="TaxCatchAll" ma:showField="CatchAllData" ma:web="2657e2da-501e-4d5c-8883-40de6a46c9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505C75-4A89-4563-9CBF-1250F21B66FE}">
  <ds:schemaRefs>
    <ds:schemaRef ds:uri="http://schemas.microsoft.com/office/2006/metadata/properties"/>
    <ds:schemaRef ds:uri="http://schemas.microsoft.com/office/infopath/2007/PartnerControls"/>
    <ds:schemaRef ds:uri="e20cadd8-3781-4b87-adaa-748f3de6a909"/>
    <ds:schemaRef ds:uri="2657e2da-501e-4d5c-8883-40de6a46c96f"/>
  </ds:schemaRefs>
</ds:datastoreItem>
</file>

<file path=customXml/itemProps2.xml><?xml version="1.0" encoding="utf-8"?>
<ds:datastoreItem xmlns:ds="http://schemas.openxmlformats.org/officeDocument/2006/customXml" ds:itemID="{37BDAAE4-2080-4A2B-BB20-5C21C18E7C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CD1958-9EAE-41FF-A646-C278CC5FF8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3203F4-73EB-4DFB-9E92-C50ED8CBB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0cadd8-3781-4b87-adaa-748f3de6a909"/>
    <ds:schemaRef ds:uri="2657e2da-501e-4d5c-8883-40de6a46c9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458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TV-aksjonen 2024: Lærerveiledning 3.-4. trinn</dc:title>
  <dc:subject>Lærerveiledning for 3.-4. trinn</dc:subject>
  <dc:creator>Salaby</dc:creator>
  <cp:lastModifiedBy>Jeiran Shenasi</cp:lastModifiedBy>
  <cp:revision>28</cp:revision>
  <dcterms:created xsi:type="dcterms:W3CDTF">2024-08-07T16:43:00Z</dcterms:created>
  <dcterms:modified xsi:type="dcterms:W3CDTF">2024-08-07T18:46:00Z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2024-08-07T00:00:00Z</vt:filetime>
  </property>
  <property fmtid="{D5CDD505-2E9C-101B-9397-08002B2CF9AE}" pid="5" name="Producer">
    <vt:lpwstr>Adobe PDF Library 17.0</vt:lpwstr>
  </property>
  <property fmtid="{D5CDD505-2E9C-101B-9397-08002B2CF9AE}" pid="6" name="MSIP_Label_76c9f84a-759c-48f1-a77f-c936e9775bfe_Enabled">
    <vt:lpwstr>true</vt:lpwstr>
  </property>
  <property fmtid="{D5CDD505-2E9C-101B-9397-08002B2CF9AE}" pid="7" name="MSIP_Label_76c9f84a-759c-48f1-a77f-c936e9775bfe_SetDate">
    <vt:lpwstr>2024-08-07T16:43:11Z</vt:lpwstr>
  </property>
  <property fmtid="{D5CDD505-2E9C-101B-9397-08002B2CF9AE}" pid="8" name="MSIP_Label_76c9f84a-759c-48f1-a77f-c936e9775bfe_Method">
    <vt:lpwstr>Standard</vt:lpwstr>
  </property>
  <property fmtid="{D5CDD505-2E9C-101B-9397-08002B2CF9AE}" pid="9" name="MSIP_Label_76c9f84a-759c-48f1-a77f-c936e9775bfe_Name">
    <vt:lpwstr>Åpen</vt:lpwstr>
  </property>
  <property fmtid="{D5CDD505-2E9C-101B-9397-08002B2CF9AE}" pid="10" name="MSIP_Label_76c9f84a-759c-48f1-a77f-c936e9775bfe_SiteId">
    <vt:lpwstr>eabfa100-f9b3-4265-bed7-2a818cf990fe</vt:lpwstr>
  </property>
  <property fmtid="{D5CDD505-2E9C-101B-9397-08002B2CF9AE}" pid="11" name="MSIP_Label_76c9f84a-759c-48f1-a77f-c936e9775bfe_ActionId">
    <vt:lpwstr>427687d3-4eec-410f-8ca6-992216b9d5d7</vt:lpwstr>
  </property>
  <property fmtid="{D5CDD505-2E9C-101B-9397-08002B2CF9AE}" pid="12" name="MSIP_Label_76c9f84a-759c-48f1-a77f-c936e9775bfe_ContentBits">
    <vt:lpwstr>0</vt:lpwstr>
  </property>
  <property fmtid="{D5CDD505-2E9C-101B-9397-08002B2CF9AE}" pid="13" name="ContentTypeId">
    <vt:lpwstr>0x010100F7BF30D32F35EC49BF1A64B2DECE0CA9</vt:lpwstr>
  </property>
  <property fmtid="{D5CDD505-2E9C-101B-9397-08002B2CF9AE}" pid="14" name="MediaServiceImageTags">
    <vt:lpwstr/>
  </property>
</Properties>
</file>